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367516" w14:textId="0E2F2E31" w:rsidR="00D97BC0" w:rsidRDefault="00D97BC0" w:rsidP="00D97BC0">
      <w:r>
        <w:t>BCFL Fall Coach Meeting</w:t>
      </w:r>
      <w:r w:rsidRPr="0057417F">
        <w:t xml:space="preserve"> </w:t>
      </w:r>
      <w:r w:rsidR="006525B6">
        <w:tab/>
      </w:r>
    </w:p>
    <w:p w14:paraId="13369719" w14:textId="77777777" w:rsidR="00D97BC0" w:rsidRPr="0057417F" w:rsidRDefault="00D97BC0" w:rsidP="00D97BC0">
      <w:r>
        <w:t>August 19, 2019</w:t>
      </w:r>
      <w:r w:rsidRPr="0057417F">
        <w:t>, 6:30 PM</w:t>
      </w:r>
    </w:p>
    <w:p w14:paraId="304F6636" w14:textId="77777777" w:rsidR="00D97BC0" w:rsidRPr="0057417F" w:rsidRDefault="00D97BC0" w:rsidP="00D97BC0">
      <w:r>
        <w:t>Notre Dame Prep in Towson</w:t>
      </w:r>
    </w:p>
    <w:p w14:paraId="7110EE12" w14:textId="77777777" w:rsidR="00D97BC0" w:rsidRPr="0057417F" w:rsidRDefault="00D97BC0" w:rsidP="00D97BC0"/>
    <w:p w14:paraId="318A1B2E" w14:textId="68EBACA9" w:rsidR="00D97BC0" w:rsidRPr="0057417F" w:rsidRDefault="00D97BC0" w:rsidP="00D97BC0">
      <w:r w:rsidRPr="0057417F">
        <w:t>Attendance:</w:t>
      </w:r>
      <w:r>
        <w:t xml:space="preserve">  </w:t>
      </w:r>
    </w:p>
    <w:tbl>
      <w:tblPr>
        <w:tblStyle w:val="TableGrid"/>
        <w:tblpPr w:leftFromText="180" w:rightFromText="180" w:vertAnchor="text" w:horzAnchor="margin" w:tblpY="1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2"/>
        <w:gridCol w:w="4202"/>
      </w:tblGrid>
      <w:tr w:rsidR="00D97BC0" w:rsidRPr="0057417F" w14:paraId="41E69664" w14:textId="77777777" w:rsidTr="00906023">
        <w:trPr>
          <w:trHeight w:val="315"/>
        </w:trPr>
        <w:tc>
          <w:tcPr>
            <w:tcW w:w="4202" w:type="dxa"/>
          </w:tcPr>
          <w:p w14:paraId="1A418A41" w14:textId="68B335E8" w:rsidR="00D97BC0" w:rsidRPr="0057417F" w:rsidRDefault="006525B6" w:rsidP="00906023">
            <w:pPr>
              <w:pStyle w:val="NoSpacing"/>
              <w:rPr>
                <w:rFonts w:ascii="Times New Roman" w:hAnsi="Times New Roman" w:cs="Times New Roman"/>
                <w:sz w:val="24"/>
                <w:szCs w:val="24"/>
              </w:rPr>
            </w:pPr>
            <w:r>
              <w:rPr>
                <w:rFonts w:ascii="Times New Roman" w:hAnsi="Times New Roman" w:cs="Times New Roman"/>
                <w:sz w:val="24"/>
                <w:szCs w:val="24"/>
              </w:rPr>
              <w:t>Alyssa Reinhardt, Catonsville</w:t>
            </w:r>
          </w:p>
        </w:tc>
        <w:tc>
          <w:tcPr>
            <w:tcW w:w="4202" w:type="dxa"/>
          </w:tcPr>
          <w:p w14:paraId="5F61B195" w14:textId="77777777" w:rsidR="00D97BC0" w:rsidRPr="0057417F" w:rsidRDefault="00D97BC0" w:rsidP="00906023">
            <w:r w:rsidRPr="0057417F">
              <w:t>Aimee Sann, Notre Dame Prep</w:t>
            </w:r>
          </w:p>
        </w:tc>
      </w:tr>
      <w:tr w:rsidR="00D97BC0" w:rsidRPr="0057417F" w14:paraId="61420CA8" w14:textId="77777777" w:rsidTr="00906023">
        <w:trPr>
          <w:trHeight w:val="315"/>
        </w:trPr>
        <w:tc>
          <w:tcPr>
            <w:tcW w:w="4202" w:type="dxa"/>
          </w:tcPr>
          <w:p w14:paraId="46245E6F" w14:textId="77777777" w:rsidR="00D97BC0" w:rsidRPr="0057417F" w:rsidRDefault="00D97BC0" w:rsidP="00906023">
            <w:r w:rsidRPr="0057417F">
              <w:t xml:space="preserve">Deborah Hamilton, Dulaney High </w:t>
            </w:r>
          </w:p>
        </w:tc>
        <w:tc>
          <w:tcPr>
            <w:tcW w:w="4202" w:type="dxa"/>
          </w:tcPr>
          <w:p w14:paraId="7C479592" w14:textId="3E64DC79" w:rsidR="00D97BC0" w:rsidRPr="0057417F" w:rsidRDefault="00D97BC0" w:rsidP="00906023">
            <w:r w:rsidRPr="0057417F">
              <w:t>Steve</w:t>
            </w:r>
            <w:r w:rsidR="006525B6">
              <w:t>n</w:t>
            </w:r>
            <w:r w:rsidRPr="0057417F">
              <w:t xml:space="preserve"> Sprouse, Carver Vocational-Tech</w:t>
            </w:r>
          </w:p>
        </w:tc>
      </w:tr>
      <w:tr w:rsidR="00D97BC0" w:rsidRPr="0057417F" w14:paraId="364E16C7" w14:textId="77777777" w:rsidTr="00906023">
        <w:trPr>
          <w:trHeight w:val="324"/>
        </w:trPr>
        <w:tc>
          <w:tcPr>
            <w:tcW w:w="4202" w:type="dxa"/>
          </w:tcPr>
          <w:p w14:paraId="3DEC645F" w14:textId="77777777" w:rsidR="00D97BC0" w:rsidRPr="0057417F" w:rsidRDefault="00D97BC0" w:rsidP="00906023">
            <w:r w:rsidRPr="0057417F">
              <w:t>Michelle Flynn, Centennial</w:t>
            </w:r>
          </w:p>
        </w:tc>
        <w:tc>
          <w:tcPr>
            <w:tcW w:w="4202" w:type="dxa"/>
          </w:tcPr>
          <w:p w14:paraId="30D35419" w14:textId="77777777" w:rsidR="00D97BC0" w:rsidRPr="0057417F" w:rsidRDefault="00D97BC0" w:rsidP="00906023">
            <w:r w:rsidRPr="0057417F">
              <w:t>Teresa Needer, Towson High</w:t>
            </w:r>
          </w:p>
        </w:tc>
      </w:tr>
      <w:tr w:rsidR="00D97BC0" w:rsidRPr="0057417F" w14:paraId="445E7BA8" w14:textId="77777777" w:rsidTr="00906023">
        <w:trPr>
          <w:trHeight w:val="315"/>
        </w:trPr>
        <w:tc>
          <w:tcPr>
            <w:tcW w:w="4202" w:type="dxa"/>
          </w:tcPr>
          <w:p w14:paraId="6CCCA602" w14:textId="4BA12B25" w:rsidR="00D97BC0" w:rsidRPr="0057417F" w:rsidRDefault="006525B6" w:rsidP="00906023">
            <w:r>
              <w:t>Andrew Torrez, Catonsville</w:t>
            </w:r>
          </w:p>
        </w:tc>
        <w:tc>
          <w:tcPr>
            <w:tcW w:w="4202" w:type="dxa"/>
          </w:tcPr>
          <w:p w14:paraId="02099324" w14:textId="77777777" w:rsidR="00D97BC0" w:rsidRPr="0057417F" w:rsidRDefault="00D97BC0" w:rsidP="00906023">
            <w:r w:rsidRPr="0057417F">
              <w:t>Daniel Jacoby, Park</w:t>
            </w:r>
          </w:p>
        </w:tc>
      </w:tr>
      <w:tr w:rsidR="00D97BC0" w:rsidRPr="0057417F" w14:paraId="21A8D721" w14:textId="77777777" w:rsidTr="00906023">
        <w:trPr>
          <w:trHeight w:val="315"/>
        </w:trPr>
        <w:tc>
          <w:tcPr>
            <w:tcW w:w="4202" w:type="dxa"/>
          </w:tcPr>
          <w:p w14:paraId="77BAC2FB" w14:textId="519E5595" w:rsidR="00D97BC0" w:rsidRPr="0057417F" w:rsidRDefault="006525B6" w:rsidP="00906023">
            <w:pPr>
              <w:pStyle w:val="NoSpacing"/>
              <w:rPr>
                <w:rFonts w:ascii="Times New Roman" w:hAnsi="Times New Roman" w:cs="Times New Roman"/>
                <w:sz w:val="24"/>
                <w:szCs w:val="24"/>
              </w:rPr>
            </w:pPr>
            <w:r>
              <w:rPr>
                <w:rFonts w:ascii="Times New Roman" w:hAnsi="Times New Roman" w:cs="Times New Roman"/>
                <w:sz w:val="24"/>
                <w:szCs w:val="24"/>
              </w:rPr>
              <w:t>Rachel Campbell, Arundel</w:t>
            </w:r>
          </w:p>
        </w:tc>
        <w:tc>
          <w:tcPr>
            <w:tcW w:w="4202" w:type="dxa"/>
          </w:tcPr>
          <w:p w14:paraId="52D71E0E" w14:textId="77777777" w:rsidR="00D97BC0" w:rsidRPr="0057417F" w:rsidRDefault="00D97BC0" w:rsidP="00906023">
            <w:r w:rsidRPr="0057417F">
              <w:t>Peter Susko, Calvert Hall</w:t>
            </w:r>
          </w:p>
        </w:tc>
      </w:tr>
      <w:tr w:rsidR="00D97BC0" w:rsidRPr="0057417F" w14:paraId="00221B5E" w14:textId="77777777" w:rsidTr="00906023">
        <w:trPr>
          <w:trHeight w:val="324"/>
        </w:trPr>
        <w:tc>
          <w:tcPr>
            <w:tcW w:w="4202" w:type="dxa"/>
          </w:tcPr>
          <w:p w14:paraId="6551D0DF" w14:textId="68D5CFC6" w:rsidR="00D97BC0" w:rsidRPr="0057417F" w:rsidRDefault="006525B6" w:rsidP="00906023">
            <w:pPr>
              <w:tabs>
                <w:tab w:val="left" w:pos="3190"/>
              </w:tabs>
            </w:pPr>
            <w:r>
              <w:t>Kara Bauer, Dundalk High</w:t>
            </w:r>
          </w:p>
        </w:tc>
        <w:tc>
          <w:tcPr>
            <w:tcW w:w="4202" w:type="dxa"/>
          </w:tcPr>
          <w:p w14:paraId="0EC6EA95" w14:textId="77777777" w:rsidR="00D97BC0" w:rsidRPr="0057417F" w:rsidRDefault="00D97BC0" w:rsidP="00906023">
            <w:r w:rsidRPr="0057417F">
              <w:t>Cayman, Giordano</w:t>
            </w:r>
          </w:p>
        </w:tc>
      </w:tr>
      <w:tr w:rsidR="00D97BC0" w:rsidRPr="0057417F" w14:paraId="2ABFD212" w14:textId="77777777" w:rsidTr="00906023">
        <w:trPr>
          <w:trHeight w:val="315"/>
        </w:trPr>
        <w:tc>
          <w:tcPr>
            <w:tcW w:w="4202" w:type="dxa"/>
          </w:tcPr>
          <w:p w14:paraId="37809255" w14:textId="51175F51" w:rsidR="00D97BC0" w:rsidRPr="0057417F" w:rsidRDefault="00D97BC0" w:rsidP="006525B6">
            <w:r w:rsidRPr="0057417F">
              <w:t xml:space="preserve">Kathleen Norwood, St. Mary’s </w:t>
            </w:r>
          </w:p>
        </w:tc>
        <w:tc>
          <w:tcPr>
            <w:tcW w:w="4202" w:type="dxa"/>
          </w:tcPr>
          <w:p w14:paraId="5A7A8EA9" w14:textId="1B9C2A81" w:rsidR="00D97BC0" w:rsidRPr="0057417F" w:rsidRDefault="006525B6" w:rsidP="00906023">
            <w:r>
              <w:t>Brianna Smith, Dundalk High</w:t>
            </w:r>
          </w:p>
        </w:tc>
      </w:tr>
      <w:tr w:rsidR="00D97BC0" w:rsidRPr="0057417F" w14:paraId="43ECF3EB" w14:textId="77777777" w:rsidTr="00906023">
        <w:trPr>
          <w:trHeight w:val="315"/>
        </w:trPr>
        <w:tc>
          <w:tcPr>
            <w:tcW w:w="4202" w:type="dxa"/>
          </w:tcPr>
          <w:p w14:paraId="1BEACCDD" w14:textId="77777777" w:rsidR="00D97BC0" w:rsidRPr="0057417F" w:rsidRDefault="00D97BC0" w:rsidP="00906023">
            <w:pPr>
              <w:pStyle w:val="NoSpacing"/>
              <w:rPr>
                <w:rFonts w:ascii="Times New Roman" w:hAnsi="Times New Roman" w:cs="Times New Roman"/>
                <w:sz w:val="24"/>
                <w:szCs w:val="24"/>
              </w:rPr>
            </w:pPr>
            <w:r w:rsidRPr="0057417F">
              <w:rPr>
                <w:rFonts w:ascii="Times New Roman" w:hAnsi="Times New Roman" w:cs="Times New Roman"/>
                <w:sz w:val="24"/>
                <w:szCs w:val="24"/>
              </w:rPr>
              <w:t>Teresa R. Dimka, Arundel High</w:t>
            </w:r>
          </w:p>
        </w:tc>
        <w:tc>
          <w:tcPr>
            <w:tcW w:w="4202" w:type="dxa"/>
          </w:tcPr>
          <w:p w14:paraId="19C20956" w14:textId="77777777" w:rsidR="00D97BC0" w:rsidRPr="0057417F" w:rsidRDefault="00D97BC0" w:rsidP="00906023">
            <w:r w:rsidRPr="0057417F">
              <w:t>Carl Klein</w:t>
            </w:r>
          </w:p>
        </w:tc>
      </w:tr>
      <w:tr w:rsidR="00D97BC0" w:rsidRPr="0057417F" w14:paraId="176677B1" w14:textId="77777777" w:rsidTr="00906023">
        <w:trPr>
          <w:trHeight w:val="324"/>
        </w:trPr>
        <w:tc>
          <w:tcPr>
            <w:tcW w:w="4202" w:type="dxa"/>
          </w:tcPr>
          <w:p w14:paraId="745669BE" w14:textId="327E4DD5" w:rsidR="00D97BC0" w:rsidRPr="0057417F" w:rsidRDefault="006525B6" w:rsidP="006525B6">
            <w:r>
              <w:t>Amber Phelp</w:t>
            </w:r>
            <w:r w:rsidR="00D97BC0" w:rsidRPr="0057417F">
              <w:t>s, Balto. City College</w:t>
            </w:r>
          </w:p>
        </w:tc>
        <w:tc>
          <w:tcPr>
            <w:tcW w:w="4202" w:type="dxa"/>
          </w:tcPr>
          <w:p w14:paraId="32238307" w14:textId="77777777" w:rsidR="00D97BC0" w:rsidRPr="0057417F" w:rsidRDefault="00D97BC0" w:rsidP="00906023">
            <w:r w:rsidRPr="0057417F">
              <w:t>Michelle Dacey, Towson University</w:t>
            </w:r>
          </w:p>
        </w:tc>
      </w:tr>
      <w:tr w:rsidR="00D97BC0" w:rsidRPr="0057417F" w14:paraId="52406F1A" w14:textId="77777777" w:rsidTr="00906023">
        <w:trPr>
          <w:trHeight w:val="324"/>
        </w:trPr>
        <w:tc>
          <w:tcPr>
            <w:tcW w:w="4202" w:type="dxa"/>
          </w:tcPr>
          <w:p w14:paraId="510A741A" w14:textId="3A11597B" w:rsidR="00D97BC0" w:rsidRPr="0057417F" w:rsidRDefault="006525B6" w:rsidP="00906023">
            <w:r>
              <w:t>Roberta Gore, Francis Scott Key</w:t>
            </w:r>
          </w:p>
        </w:tc>
        <w:tc>
          <w:tcPr>
            <w:tcW w:w="4202" w:type="dxa"/>
          </w:tcPr>
          <w:p w14:paraId="1914E922" w14:textId="77777777" w:rsidR="00D97BC0" w:rsidRPr="0057417F" w:rsidRDefault="00D97BC0" w:rsidP="00906023">
            <w:r w:rsidRPr="0057417F">
              <w:t>Joe Scheide, John Carroll</w:t>
            </w:r>
          </w:p>
        </w:tc>
      </w:tr>
      <w:tr w:rsidR="00D97BC0" w:rsidRPr="0057417F" w14:paraId="6C75DB13" w14:textId="77777777" w:rsidTr="00906023">
        <w:trPr>
          <w:trHeight w:val="324"/>
        </w:trPr>
        <w:tc>
          <w:tcPr>
            <w:tcW w:w="4202" w:type="dxa"/>
          </w:tcPr>
          <w:p w14:paraId="0CF329AA" w14:textId="77777777" w:rsidR="00D97BC0" w:rsidRPr="0057417F" w:rsidRDefault="00D97BC0" w:rsidP="00906023">
            <w:r w:rsidRPr="0057417F">
              <w:t>Darryl Burch, McDonogh</w:t>
            </w:r>
          </w:p>
        </w:tc>
        <w:tc>
          <w:tcPr>
            <w:tcW w:w="4202" w:type="dxa"/>
          </w:tcPr>
          <w:p w14:paraId="679223D7" w14:textId="77777777" w:rsidR="00D97BC0" w:rsidRPr="0057417F" w:rsidRDefault="00D97BC0" w:rsidP="00906023">
            <w:r w:rsidRPr="0057417F">
              <w:t xml:space="preserve">Emily Mandile, Reservoir High </w:t>
            </w:r>
          </w:p>
        </w:tc>
      </w:tr>
      <w:tr w:rsidR="00D97BC0" w:rsidRPr="0057417F" w14:paraId="0F110967" w14:textId="77777777" w:rsidTr="00906023">
        <w:trPr>
          <w:trHeight w:val="324"/>
        </w:trPr>
        <w:tc>
          <w:tcPr>
            <w:tcW w:w="4202" w:type="dxa"/>
          </w:tcPr>
          <w:p w14:paraId="00625E4B" w14:textId="77777777" w:rsidR="00D97BC0" w:rsidRPr="0057417F" w:rsidRDefault="00D97BC0" w:rsidP="00906023">
            <w:r w:rsidRPr="0057417F">
              <w:t>Matt Martelli, St. Mary’s Annapolis</w:t>
            </w:r>
          </w:p>
        </w:tc>
        <w:tc>
          <w:tcPr>
            <w:tcW w:w="4202" w:type="dxa"/>
          </w:tcPr>
          <w:p w14:paraId="58C8166C" w14:textId="77777777" w:rsidR="00D97BC0" w:rsidRPr="0057417F" w:rsidRDefault="00D97BC0" w:rsidP="00906023">
            <w:r w:rsidRPr="0057417F">
              <w:t>Eloisa Valencia, Maryvale Prep</w:t>
            </w:r>
          </w:p>
        </w:tc>
      </w:tr>
      <w:tr w:rsidR="006525B6" w:rsidRPr="0057417F" w14:paraId="2F66EFC3" w14:textId="77777777" w:rsidTr="00906023">
        <w:trPr>
          <w:trHeight w:val="324"/>
        </w:trPr>
        <w:tc>
          <w:tcPr>
            <w:tcW w:w="4202" w:type="dxa"/>
          </w:tcPr>
          <w:p w14:paraId="1E2F52F7" w14:textId="2F0B2052" w:rsidR="006525B6" w:rsidRPr="0057417F" w:rsidRDefault="006525B6" w:rsidP="00906023">
            <w:r>
              <w:t>Lynn Myers, Francis Scott Key</w:t>
            </w:r>
          </w:p>
        </w:tc>
        <w:tc>
          <w:tcPr>
            <w:tcW w:w="4202" w:type="dxa"/>
          </w:tcPr>
          <w:p w14:paraId="188E8A93" w14:textId="764E47B8" w:rsidR="006525B6" w:rsidRPr="0057417F" w:rsidRDefault="006525B6" w:rsidP="00906023">
            <w:r>
              <w:t>Travis Henschen, Friends School</w:t>
            </w:r>
          </w:p>
        </w:tc>
      </w:tr>
      <w:tr w:rsidR="006525B6" w:rsidRPr="0057417F" w14:paraId="36AAF895" w14:textId="77777777" w:rsidTr="00906023">
        <w:trPr>
          <w:trHeight w:val="324"/>
        </w:trPr>
        <w:tc>
          <w:tcPr>
            <w:tcW w:w="4202" w:type="dxa"/>
          </w:tcPr>
          <w:p w14:paraId="2ABF4706" w14:textId="2ED3AA58" w:rsidR="006525B6" w:rsidRDefault="006525B6" w:rsidP="00906023">
            <w:r>
              <w:t>Lan Deng, Marriotts Ridge</w:t>
            </w:r>
          </w:p>
        </w:tc>
        <w:tc>
          <w:tcPr>
            <w:tcW w:w="4202" w:type="dxa"/>
          </w:tcPr>
          <w:p w14:paraId="071473CB" w14:textId="6A126D93" w:rsidR="006525B6" w:rsidRDefault="006525B6" w:rsidP="00906023">
            <w:r>
              <w:t>Susie Bi, Marriotts Ridge</w:t>
            </w:r>
          </w:p>
        </w:tc>
      </w:tr>
      <w:tr w:rsidR="006525B6" w:rsidRPr="0057417F" w14:paraId="7DF3DD32" w14:textId="77777777" w:rsidTr="00906023">
        <w:trPr>
          <w:trHeight w:val="324"/>
        </w:trPr>
        <w:tc>
          <w:tcPr>
            <w:tcW w:w="4202" w:type="dxa"/>
          </w:tcPr>
          <w:p w14:paraId="09AA8D84" w14:textId="19792371" w:rsidR="006525B6" w:rsidRDefault="00F32C10" w:rsidP="00906023">
            <w:r>
              <w:t>Ca</w:t>
            </w:r>
            <w:r w:rsidR="006525B6">
              <w:t>llum McLagan, Marriotts Ridge</w:t>
            </w:r>
          </w:p>
        </w:tc>
        <w:tc>
          <w:tcPr>
            <w:tcW w:w="4202" w:type="dxa"/>
          </w:tcPr>
          <w:p w14:paraId="6F03C044" w14:textId="76E6FEA2" w:rsidR="006525B6" w:rsidRDefault="006525B6" w:rsidP="00906023">
            <w:r>
              <w:t>Sandie Skordalos, Patapsco High</w:t>
            </w:r>
          </w:p>
        </w:tc>
      </w:tr>
      <w:tr w:rsidR="006525B6" w:rsidRPr="0057417F" w14:paraId="548DCC8F" w14:textId="77777777" w:rsidTr="00906023">
        <w:trPr>
          <w:trHeight w:val="324"/>
        </w:trPr>
        <w:tc>
          <w:tcPr>
            <w:tcW w:w="4202" w:type="dxa"/>
          </w:tcPr>
          <w:p w14:paraId="2AD0171B" w14:textId="25F52CBA" w:rsidR="006525B6" w:rsidRDefault="006525B6" w:rsidP="00906023">
            <w:r>
              <w:t>Victoria Hall, Patapsco High</w:t>
            </w:r>
          </w:p>
        </w:tc>
        <w:tc>
          <w:tcPr>
            <w:tcW w:w="4202" w:type="dxa"/>
          </w:tcPr>
          <w:p w14:paraId="0C131EB5" w14:textId="098A33F0" w:rsidR="006525B6" w:rsidRDefault="00381DD9" w:rsidP="00906023">
            <w:r>
              <w:t>(call in) Steve Moss, Loyola-Blakefield</w:t>
            </w:r>
          </w:p>
        </w:tc>
      </w:tr>
      <w:tr w:rsidR="006525B6" w:rsidRPr="0057417F" w14:paraId="64551146" w14:textId="77777777" w:rsidTr="00906023">
        <w:trPr>
          <w:trHeight w:val="324"/>
        </w:trPr>
        <w:tc>
          <w:tcPr>
            <w:tcW w:w="4202" w:type="dxa"/>
          </w:tcPr>
          <w:p w14:paraId="717C1BA3" w14:textId="2FDE9161" w:rsidR="006525B6" w:rsidRDefault="00381DD9" w:rsidP="00906023">
            <w:r>
              <w:t>(call in) Jody Zepp, Long R</w:t>
            </w:r>
            <w:bookmarkStart w:id="0" w:name="_GoBack"/>
            <w:bookmarkEnd w:id="0"/>
            <w:r>
              <w:t>each High</w:t>
            </w:r>
          </w:p>
        </w:tc>
        <w:tc>
          <w:tcPr>
            <w:tcW w:w="4202" w:type="dxa"/>
          </w:tcPr>
          <w:p w14:paraId="413D3633" w14:textId="34FC45A2" w:rsidR="006525B6" w:rsidRDefault="00381DD9" w:rsidP="00906023">
            <w:r>
              <w:t>(call in)  John Bagileo, Glenelg High</w:t>
            </w:r>
          </w:p>
        </w:tc>
      </w:tr>
      <w:tr w:rsidR="006525B6" w:rsidRPr="0057417F" w14:paraId="4D1B979D" w14:textId="77777777" w:rsidTr="00906023">
        <w:trPr>
          <w:trHeight w:val="324"/>
        </w:trPr>
        <w:tc>
          <w:tcPr>
            <w:tcW w:w="4202" w:type="dxa"/>
          </w:tcPr>
          <w:p w14:paraId="49486210" w14:textId="77777777" w:rsidR="006525B6" w:rsidRDefault="006525B6" w:rsidP="00906023"/>
        </w:tc>
        <w:tc>
          <w:tcPr>
            <w:tcW w:w="4202" w:type="dxa"/>
          </w:tcPr>
          <w:p w14:paraId="78E6E63C" w14:textId="77777777" w:rsidR="006525B6" w:rsidRDefault="006525B6" w:rsidP="00906023"/>
        </w:tc>
      </w:tr>
      <w:tr w:rsidR="006525B6" w:rsidRPr="0057417F" w14:paraId="195A2D00" w14:textId="77777777" w:rsidTr="00906023">
        <w:trPr>
          <w:trHeight w:val="324"/>
        </w:trPr>
        <w:tc>
          <w:tcPr>
            <w:tcW w:w="4202" w:type="dxa"/>
          </w:tcPr>
          <w:p w14:paraId="05DBA21E" w14:textId="77777777" w:rsidR="006525B6" w:rsidRDefault="006525B6" w:rsidP="00906023"/>
        </w:tc>
        <w:tc>
          <w:tcPr>
            <w:tcW w:w="4202" w:type="dxa"/>
          </w:tcPr>
          <w:p w14:paraId="55E6FBE4" w14:textId="77777777" w:rsidR="006525B6" w:rsidRDefault="006525B6" w:rsidP="00906023"/>
        </w:tc>
      </w:tr>
    </w:tbl>
    <w:p w14:paraId="1BA25FF4" w14:textId="77777777" w:rsidR="00D97BC0" w:rsidRPr="0057417F" w:rsidRDefault="00D97BC0" w:rsidP="00D97BC0"/>
    <w:p w14:paraId="3F47DB92" w14:textId="77777777" w:rsidR="00D97BC0" w:rsidRPr="0057417F" w:rsidRDefault="00D97BC0" w:rsidP="00D97BC0"/>
    <w:p w14:paraId="42BF5844" w14:textId="77777777" w:rsidR="00D97BC0" w:rsidRPr="0057417F" w:rsidRDefault="00D97BC0" w:rsidP="00D97BC0"/>
    <w:p w14:paraId="41A9F594" w14:textId="77777777" w:rsidR="00D97BC0" w:rsidRPr="0057417F" w:rsidRDefault="00D97BC0" w:rsidP="00D97BC0"/>
    <w:p w14:paraId="303F168B" w14:textId="77777777" w:rsidR="00D97BC0" w:rsidRPr="0057417F" w:rsidRDefault="00D97BC0" w:rsidP="00D97BC0"/>
    <w:p w14:paraId="7F509BEC" w14:textId="77777777" w:rsidR="00D97BC0" w:rsidRPr="0057417F" w:rsidRDefault="00D97BC0" w:rsidP="00D97BC0"/>
    <w:p w14:paraId="527AAD3C" w14:textId="77777777" w:rsidR="00D97BC0" w:rsidRPr="0057417F" w:rsidRDefault="00D97BC0" w:rsidP="00D97BC0"/>
    <w:p w14:paraId="4754C46B" w14:textId="77777777" w:rsidR="00D97BC0" w:rsidRPr="0057417F" w:rsidRDefault="00D97BC0" w:rsidP="00D97BC0"/>
    <w:p w14:paraId="1A000CBF" w14:textId="77777777" w:rsidR="00D97BC0" w:rsidRPr="0057417F" w:rsidRDefault="00D97BC0" w:rsidP="00D97BC0"/>
    <w:p w14:paraId="0EF5C6FE" w14:textId="77777777" w:rsidR="00D97BC0" w:rsidRPr="0057417F" w:rsidRDefault="00D97BC0" w:rsidP="00D97BC0"/>
    <w:p w14:paraId="05DFBC51" w14:textId="77777777" w:rsidR="00D97BC0" w:rsidRPr="0057417F" w:rsidRDefault="00D97BC0" w:rsidP="00D97BC0"/>
    <w:p w14:paraId="7348322F" w14:textId="77777777" w:rsidR="00D97BC0" w:rsidRPr="0057417F" w:rsidRDefault="00D97BC0" w:rsidP="00D97BC0"/>
    <w:p w14:paraId="33BA2F35" w14:textId="77777777" w:rsidR="00D97BC0" w:rsidRPr="0057417F" w:rsidRDefault="00D97BC0" w:rsidP="00D97BC0"/>
    <w:p w14:paraId="08B1E118" w14:textId="77777777" w:rsidR="00D97BC0" w:rsidRPr="0057417F" w:rsidRDefault="00D97BC0" w:rsidP="00D97BC0"/>
    <w:p w14:paraId="2B150B38" w14:textId="77777777" w:rsidR="00D97BC0" w:rsidRPr="0057417F" w:rsidRDefault="00D97BC0" w:rsidP="00D97BC0"/>
    <w:p w14:paraId="615C3158" w14:textId="77777777" w:rsidR="00D97BC0" w:rsidRPr="0057417F" w:rsidRDefault="00D97BC0" w:rsidP="00D97BC0"/>
    <w:p w14:paraId="0CEB4AEB" w14:textId="77777777" w:rsidR="006525B6" w:rsidRDefault="006525B6" w:rsidP="00D97BC0"/>
    <w:p w14:paraId="2AB5DB3A" w14:textId="77777777" w:rsidR="006525B6" w:rsidRDefault="006525B6" w:rsidP="00D97BC0"/>
    <w:p w14:paraId="52F72856" w14:textId="77777777" w:rsidR="006525B6" w:rsidRDefault="006525B6" w:rsidP="00D97BC0"/>
    <w:p w14:paraId="3AAF010F" w14:textId="77777777" w:rsidR="006525B6" w:rsidRDefault="006525B6" w:rsidP="00D97BC0"/>
    <w:p w14:paraId="334C481C" w14:textId="77777777" w:rsidR="006525B6" w:rsidRDefault="006525B6" w:rsidP="00D97BC0"/>
    <w:p w14:paraId="43EB989D" w14:textId="77777777" w:rsidR="006525B6" w:rsidRDefault="006525B6" w:rsidP="00D97BC0"/>
    <w:p w14:paraId="2E3A63C3" w14:textId="6339D79A" w:rsidR="006525B6" w:rsidRDefault="006525B6" w:rsidP="006525B6">
      <w:pPr>
        <w:pStyle w:val="ListParagraph"/>
        <w:numPr>
          <w:ilvl w:val="0"/>
          <w:numId w:val="2"/>
        </w:numPr>
      </w:pPr>
      <w:r>
        <w:t xml:space="preserve">The </w:t>
      </w:r>
      <w:r w:rsidR="00F0214E">
        <w:t>meeting began at 6:35</w:t>
      </w:r>
      <w:r w:rsidR="00D97BC0" w:rsidRPr="0057417F">
        <w:t xml:space="preserve"> with </w:t>
      </w:r>
      <w:r w:rsidR="00381DD9">
        <w:t>a</w:t>
      </w:r>
      <w:r w:rsidR="00D97BC0" w:rsidRPr="0057417F">
        <w:t xml:space="preserve"> welco</w:t>
      </w:r>
      <w:r w:rsidR="00381DD9">
        <w:t>me from Steven.</w:t>
      </w:r>
    </w:p>
    <w:p w14:paraId="3D112CE6" w14:textId="77777777" w:rsidR="005E5955" w:rsidRDefault="005E5955" w:rsidP="005E5955">
      <w:pPr>
        <w:pStyle w:val="ListParagraph"/>
        <w:ind w:left="420"/>
      </w:pPr>
    </w:p>
    <w:p w14:paraId="0133F127" w14:textId="77777777" w:rsidR="00807228" w:rsidRDefault="008E05A4" w:rsidP="00807228">
      <w:pPr>
        <w:pStyle w:val="ListParagraph"/>
        <w:numPr>
          <w:ilvl w:val="0"/>
          <w:numId w:val="2"/>
        </w:numPr>
      </w:pPr>
      <w:r>
        <w:t>NCFL Nationals Reflections: The BCFL had four students</w:t>
      </w:r>
      <w:r w:rsidR="005E5955">
        <w:t xml:space="preserve"> advance to elimination rounds. </w:t>
      </w:r>
      <w:r>
        <w:t xml:space="preserve">Steven opened the floor to comments about how the tournament went. The comments were all positive. The BCFL did not incur any fines. Electronic balloting for Speech went smoothly—being able to provide constructive feedback online instead of on paper resulted in better (and legible) comments, easier distribution of ballots, less hassle, and a simpler process than expected. </w:t>
      </w:r>
      <w:r w:rsidR="00DD5228">
        <w:t xml:space="preserve">Some coaches made positive comments on the availability of less expensive places to stay (dorms) for the tournament. </w:t>
      </w:r>
    </w:p>
    <w:p w14:paraId="40B7205D" w14:textId="77777777" w:rsidR="00807228" w:rsidRDefault="00807228" w:rsidP="00807228">
      <w:pPr>
        <w:pStyle w:val="ListParagraph"/>
      </w:pPr>
    </w:p>
    <w:p w14:paraId="656AA57B" w14:textId="4A078BF4" w:rsidR="00D97BC0" w:rsidRDefault="00DD5228" w:rsidP="00807228">
      <w:pPr>
        <w:pStyle w:val="ListParagraph"/>
        <w:ind w:left="420" w:firstLine="300"/>
      </w:pPr>
      <w:r>
        <w:t xml:space="preserve">We are </w:t>
      </w:r>
      <w:r w:rsidR="00807228">
        <w:t>looking at piloting e-balloting</w:t>
      </w:r>
      <w:r>
        <w:t xml:space="preserve"> when Reservoir hosts</w:t>
      </w:r>
      <w:r w:rsidR="00807228">
        <w:t xml:space="preserve"> on October 12</w:t>
      </w:r>
      <w:r w:rsidR="008E05A4">
        <w:t xml:space="preserve">. </w:t>
      </w:r>
      <w:r w:rsidR="00807228">
        <w:rPr>
          <w:rFonts w:eastAsia="Times New Roman"/>
        </w:rPr>
        <w:t>The primary concern for E-Ballots (beyond a pilot) is whether a host school is capable of providing reliable guest WiFi to all judges.  If the issues are just for one or two judges, having a tablet/Chromebook/laptop at the ballot table for manual entry solves most of those problems, but if there are regions of the school that don't get WiFi or the district doesn't allow visitor access, then requiring E-Ballot access would significantly reduce our pool of host sites.</w:t>
      </w:r>
    </w:p>
    <w:p w14:paraId="2ABAA2A9" w14:textId="77777777" w:rsidR="00F7462C" w:rsidRPr="0057417F" w:rsidRDefault="00F7462C" w:rsidP="00D97BC0"/>
    <w:p w14:paraId="2CCB6C05" w14:textId="12FBC4E0" w:rsidR="005E5955" w:rsidRDefault="007F4BBC" w:rsidP="005E5955">
      <w:pPr>
        <w:pStyle w:val="ListParagraph"/>
        <w:numPr>
          <w:ilvl w:val="0"/>
          <w:numId w:val="2"/>
        </w:numPr>
      </w:pPr>
      <w:r>
        <w:t xml:space="preserve">Budget: </w:t>
      </w:r>
      <w:r w:rsidR="00032D3F">
        <w:t>Carl reported that dues will remain $250 per school, due on November 1 and to be</w:t>
      </w:r>
    </w:p>
    <w:p w14:paraId="75DEF851" w14:textId="5F383A7B" w:rsidR="007F4BBC" w:rsidRDefault="00032D3F" w:rsidP="005E5955">
      <w:pPr>
        <w:pStyle w:val="ListParagraph"/>
        <w:ind w:left="420"/>
      </w:pPr>
      <w:r>
        <w:lastRenderedPageBreak/>
        <w:t>submitted with the NCFL Data card.  These will be sent to all coaches by email and are due November 1.</w:t>
      </w:r>
      <w:r w:rsidR="000E19FD">
        <w:t xml:space="preserve"> Please contact </w:t>
      </w:r>
      <w:r>
        <w:t xml:space="preserve">the </w:t>
      </w:r>
      <w:r w:rsidR="000E19FD">
        <w:t>treasurer if you are having a problem</w:t>
      </w:r>
      <w:r>
        <w:t xml:space="preserve"> working with your school to have the payment on time</w:t>
      </w:r>
      <w:r w:rsidR="000E19FD">
        <w:t xml:space="preserve">. </w:t>
      </w:r>
    </w:p>
    <w:p w14:paraId="43EB2973" w14:textId="3286CF15" w:rsidR="000E19FD" w:rsidRDefault="000E19FD" w:rsidP="00D97BC0"/>
    <w:p w14:paraId="78C336F6" w14:textId="77777777" w:rsidR="000E19FD" w:rsidRDefault="000E19FD" w:rsidP="00D97BC0"/>
    <w:p w14:paraId="62426B3A" w14:textId="4DE866C6" w:rsidR="00D97BC0" w:rsidRPr="0057417F" w:rsidRDefault="00D97BC0" w:rsidP="00D97BC0">
      <w:r>
        <w:t>4</w:t>
      </w:r>
      <w:r w:rsidRPr="0057417F">
        <w:t>. Competition Calendar</w:t>
      </w:r>
      <w:r w:rsidR="005E5955">
        <w:t xml:space="preserve"> 2019-2020:</w:t>
      </w:r>
    </w:p>
    <w:p w14:paraId="29187201" w14:textId="77777777" w:rsidR="00D97BC0" w:rsidRPr="0057417F" w:rsidRDefault="00D97BC0" w:rsidP="00D97BC0"/>
    <w:tbl>
      <w:tblPr>
        <w:tblStyle w:val="TableGrid"/>
        <w:tblW w:w="9535" w:type="dxa"/>
        <w:tblLook w:val="04A0" w:firstRow="1" w:lastRow="0" w:firstColumn="1" w:lastColumn="0" w:noHBand="0" w:noVBand="1"/>
      </w:tblPr>
      <w:tblGrid>
        <w:gridCol w:w="3119"/>
        <w:gridCol w:w="3120"/>
        <w:gridCol w:w="3296"/>
      </w:tblGrid>
      <w:tr w:rsidR="006E5A21" w14:paraId="08795F85" w14:textId="77777777" w:rsidTr="00906023">
        <w:trPr>
          <w:trHeight w:val="290"/>
        </w:trPr>
        <w:tc>
          <w:tcPr>
            <w:tcW w:w="3119" w:type="dxa"/>
          </w:tcPr>
          <w:p w14:paraId="38C916A9" w14:textId="77777777" w:rsidR="006E5A21" w:rsidRPr="00032D3F" w:rsidRDefault="006E5A21" w:rsidP="00906023">
            <w:r w:rsidRPr="00032D3F">
              <w:t>BCFL1</w:t>
            </w:r>
          </w:p>
        </w:tc>
        <w:tc>
          <w:tcPr>
            <w:tcW w:w="3120" w:type="dxa"/>
          </w:tcPr>
          <w:p w14:paraId="157729AA" w14:textId="77777777" w:rsidR="006E5A21" w:rsidRPr="00032D3F" w:rsidRDefault="006E5A21" w:rsidP="00906023">
            <w:r w:rsidRPr="00032D3F">
              <w:t>September 28</w:t>
            </w:r>
          </w:p>
        </w:tc>
        <w:tc>
          <w:tcPr>
            <w:tcW w:w="3296" w:type="dxa"/>
          </w:tcPr>
          <w:p w14:paraId="0D4E1B48" w14:textId="5B0F6182" w:rsidR="006E5A21" w:rsidRPr="00032D3F" w:rsidRDefault="006E5A21" w:rsidP="00906023">
            <w:r w:rsidRPr="00032D3F">
              <w:t>Ba</w:t>
            </w:r>
            <w:r w:rsidR="00032D3F">
              <w:t xml:space="preserve">ltimore City College </w:t>
            </w:r>
          </w:p>
        </w:tc>
      </w:tr>
      <w:tr w:rsidR="006E5A21" w14:paraId="74C50DF1" w14:textId="77777777" w:rsidTr="00906023">
        <w:trPr>
          <w:trHeight w:val="290"/>
        </w:trPr>
        <w:tc>
          <w:tcPr>
            <w:tcW w:w="3119" w:type="dxa"/>
          </w:tcPr>
          <w:p w14:paraId="335213EF" w14:textId="77777777" w:rsidR="006E5A21" w:rsidRPr="00032D3F" w:rsidRDefault="006E5A21" w:rsidP="00906023">
            <w:r w:rsidRPr="00032D3F">
              <w:t>BCFL2</w:t>
            </w:r>
          </w:p>
        </w:tc>
        <w:tc>
          <w:tcPr>
            <w:tcW w:w="3120" w:type="dxa"/>
          </w:tcPr>
          <w:p w14:paraId="6ED38E84" w14:textId="77777777" w:rsidR="006E5A21" w:rsidRPr="00032D3F" w:rsidRDefault="006E5A21" w:rsidP="00906023">
            <w:r w:rsidRPr="00032D3F">
              <w:t xml:space="preserve">October 12 </w:t>
            </w:r>
          </w:p>
        </w:tc>
        <w:tc>
          <w:tcPr>
            <w:tcW w:w="3296" w:type="dxa"/>
          </w:tcPr>
          <w:p w14:paraId="450F3DDD" w14:textId="6A1653C9" w:rsidR="006E5A21" w:rsidRPr="00032D3F" w:rsidRDefault="006E5A21" w:rsidP="00906023">
            <w:r w:rsidRPr="00032D3F">
              <w:t>Reservoir</w:t>
            </w:r>
          </w:p>
        </w:tc>
      </w:tr>
      <w:tr w:rsidR="006E5A21" w14:paraId="354DAF24" w14:textId="77777777" w:rsidTr="00906023">
        <w:trPr>
          <w:trHeight w:val="303"/>
        </w:trPr>
        <w:tc>
          <w:tcPr>
            <w:tcW w:w="3119" w:type="dxa"/>
          </w:tcPr>
          <w:p w14:paraId="46B4BB67" w14:textId="77777777" w:rsidR="006E5A21" w:rsidRPr="00032D3F" w:rsidRDefault="006E5A21" w:rsidP="00906023">
            <w:r w:rsidRPr="00032D3F">
              <w:t>BCFL3 and student congress</w:t>
            </w:r>
          </w:p>
        </w:tc>
        <w:tc>
          <w:tcPr>
            <w:tcW w:w="3120" w:type="dxa"/>
          </w:tcPr>
          <w:p w14:paraId="1E864B24" w14:textId="77777777" w:rsidR="006E5A21" w:rsidRPr="00032D3F" w:rsidRDefault="006E5A21" w:rsidP="00906023">
            <w:r w:rsidRPr="00032D3F">
              <w:t>November 16</w:t>
            </w:r>
          </w:p>
        </w:tc>
        <w:tc>
          <w:tcPr>
            <w:tcW w:w="3296" w:type="dxa"/>
          </w:tcPr>
          <w:p w14:paraId="20FD6D0F" w14:textId="77777777" w:rsidR="006E5A21" w:rsidRPr="00032D3F" w:rsidRDefault="006E5A21" w:rsidP="00906023">
            <w:r w:rsidRPr="00032D3F">
              <w:t>Arundel</w:t>
            </w:r>
          </w:p>
        </w:tc>
      </w:tr>
      <w:tr w:rsidR="006E5A21" w14:paraId="2F5B5C00" w14:textId="77777777" w:rsidTr="00906023">
        <w:trPr>
          <w:trHeight w:val="290"/>
        </w:trPr>
        <w:tc>
          <w:tcPr>
            <w:tcW w:w="3119" w:type="dxa"/>
          </w:tcPr>
          <w:p w14:paraId="0044D7FE" w14:textId="77777777" w:rsidR="006E5A21" w:rsidRPr="00032D3F" w:rsidRDefault="006E5A21" w:rsidP="00906023">
            <w:r w:rsidRPr="00032D3F">
              <w:t>BCFL4</w:t>
            </w:r>
          </w:p>
        </w:tc>
        <w:tc>
          <w:tcPr>
            <w:tcW w:w="3120" w:type="dxa"/>
          </w:tcPr>
          <w:p w14:paraId="6C1ECB91" w14:textId="77777777" w:rsidR="006E5A21" w:rsidRPr="00032D3F" w:rsidRDefault="006E5A21" w:rsidP="00906023">
            <w:r w:rsidRPr="00032D3F">
              <w:t>December 21</w:t>
            </w:r>
          </w:p>
        </w:tc>
        <w:tc>
          <w:tcPr>
            <w:tcW w:w="3296" w:type="dxa"/>
          </w:tcPr>
          <w:p w14:paraId="74745E87" w14:textId="0EB199B9" w:rsidR="006E5A21" w:rsidRPr="00032D3F" w:rsidRDefault="00032D3F" w:rsidP="00906023">
            <w:r>
              <w:t>Notre Dame Prep</w:t>
            </w:r>
          </w:p>
        </w:tc>
      </w:tr>
      <w:tr w:rsidR="006E5A21" w14:paraId="70C07880" w14:textId="77777777" w:rsidTr="00906023">
        <w:trPr>
          <w:trHeight w:val="290"/>
        </w:trPr>
        <w:tc>
          <w:tcPr>
            <w:tcW w:w="3119" w:type="dxa"/>
          </w:tcPr>
          <w:p w14:paraId="5EE548AF" w14:textId="0335CE99" w:rsidR="006E5A21" w:rsidRPr="00032D3F" w:rsidRDefault="006E5A21" w:rsidP="003D0AEA">
            <w:r w:rsidRPr="00032D3F">
              <w:t xml:space="preserve">BCFL5 </w:t>
            </w:r>
          </w:p>
        </w:tc>
        <w:tc>
          <w:tcPr>
            <w:tcW w:w="3120" w:type="dxa"/>
          </w:tcPr>
          <w:p w14:paraId="1D2255DE" w14:textId="77777777" w:rsidR="006E5A21" w:rsidRPr="00032D3F" w:rsidRDefault="006E5A21" w:rsidP="00906023">
            <w:r w:rsidRPr="00032D3F">
              <w:t>January 25</w:t>
            </w:r>
          </w:p>
        </w:tc>
        <w:tc>
          <w:tcPr>
            <w:tcW w:w="3296" w:type="dxa"/>
          </w:tcPr>
          <w:p w14:paraId="4944D587" w14:textId="77777777" w:rsidR="006E5A21" w:rsidRPr="00032D3F" w:rsidRDefault="006E5A21" w:rsidP="00906023">
            <w:r w:rsidRPr="00032D3F">
              <w:t>Centennial</w:t>
            </w:r>
          </w:p>
        </w:tc>
      </w:tr>
      <w:tr w:rsidR="006E5A21" w14:paraId="50665603" w14:textId="77777777" w:rsidTr="00906023">
        <w:trPr>
          <w:trHeight w:val="290"/>
        </w:trPr>
        <w:tc>
          <w:tcPr>
            <w:tcW w:w="3119" w:type="dxa"/>
          </w:tcPr>
          <w:p w14:paraId="22DBCC40" w14:textId="63CB2420" w:rsidR="006E5A21" w:rsidRPr="00032D3F" w:rsidRDefault="006E5A21" w:rsidP="00906023">
            <w:r w:rsidRPr="00032D3F">
              <w:t>BCFL6</w:t>
            </w:r>
            <w:r w:rsidR="003D0AEA">
              <w:t xml:space="preserve"> </w:t>
            </w:r>
            <w:r w:rsidR="003D0AEA" w:rsidRPr="00032D3F">
              <w:t>and student congress</w:t>
            </w:r>
          </w:p>
        </w:tc>
        <w:tc>
          <w:tcPr>
            <w:tcW w:w="3120" w:type="dxa"/>
          </w:tcPr>
          <w:p w14:paraId="65376F91" w14:textId="77777777" w:rsidR="006E5A21" w:rsidRPr="00032D3F" w:rsidRDefault="006E5A21" w:rsidP="00906023">
            <w:r w:rsidRPr="00032D3F">
              <w:t>February 29</w:t>
            </w:r>
          </w:p>
        </w:tc>
        <w:tc>
          <w:tcPr>
            <w:tcW w:w="3296" w:type="dxa"/>
          </w:tcPr>
          <w:p w14:paraId="1ABFEFFC" w14:textId="550039F7" w:rsidR="006E5A21" w:rsidRPr="00032D3F" w:rsidRDefault="000E19FD" w:rsidP="00906023">
            <w:r w:rsidRPr="00032D3F">
              <w:t>Dundalk High School</w:t>
            </w:r>
          </w:p>
        </w:tc>
      </w:tr>
      <w:tr w:rsidR="006E5A21" w14:paraId="63E5CE19" w14:textId="77777777" w:rsidTr="00906023">
        <w:trPr>
          <w:trHeight w:val="290"/>
        </w:trPr>
        <w:tc>
          <w:tcPr>
            <w:tcW w:w="3119" w:type="dxa"/>
          </w:tcPr>
          <w:p w14:paraId="00FE852A" w14:textId="77777777" w:rsidR="006E5A21" w:rsidRPr="00032D3F" w:rsidRDefault="006E5A21" w:rsidP="00906023">
            <w:r w:rsidRPr="00032D3F">
              <w:t>Snow date</w:t>
            </w:r>
          </w:p>
        </w:tc>
        <w:tc>
          <w:tcPr>
            <w:tcW w:w="3120" w:type="dxa"/>
          </w:tcPr>
          <w:p w14:paraId="3F474817" w14:textId="77777777" w:rsidR="006E5A21" w:rsidRPr="00032D3F" w:rsidRDefault="006E5A21" w:rsidP="00906023">
            <w:r w:rsidRPr="00032D3F">
              <w:t>March 7th</w:t>
            </w:r>
          </w:p>
        </w:tc>
        <w:tc>
          <w:tcPr>
            <w:tcW w:w="3296" w:type="dxa"/>
          </w:tcPr>
          <w:p w14:paraId="2CA57E2A" w14:textId="521FF8A2" w:rsidR="006E5A21" w:rsidRPr="00032D3F" w:rsidRDefault="00977C71" w:rsidP="00906023">
            <w:r w:rsidRPr="00032D3F">
              <w:t>Catonsville High School</w:t>
            </w:r>
          </w:p>
        </w:tc>
      </w:tr>
      <w:tr w:rsidR="006E5A21" w14:paraId="731AD04F" w14:textId="77777777" w:rsidTr="00906023">
        <w:trPr>
          <w:trHeight w:val="290"/>
        </w:trPr>
        <w:tc>
          <w:tcPr>
            <w:tcW w:w="3119" w:type="dxa"/>
          </w:tcPr>
          <w:p w14:paraId="022081CF" w14:textId="77777777" w:rsidR="006E5A21" w:rsidRPr="00032D3F" w:rsidRDefault="006E5A21" w:rsidP="00906023">
            <w:r w:rsidRPr="00032D3F">
              <w:t>Metros BCFL championship</w:t>
            </w:r>
          </w:p>
        </w:tc>
        <w:tc>
          <w:tcPr>
            <w:tcW w:w="3120" w:type="dxa"/>
          </w:tcPr>
          <w:p w14:paraId="342084D1" w14:textId="7823623E" w:rsidR="006E5A21" w:rsidRPr="00032D3F" w:rsidRDefault="006A5F32" w:rsidP="00906023">
            <w:r w:rsidRPr="00032D3F">
              <w:t>March 21</w:t>
            </w:r>
          </w:p>
        </w:tc>
        <w:tc>
          <w:tcPr>
            <w:tcW w:w="3296" w:type="dxa"/>
          </w:tcPr>
          <w:p w14:paraId="5E941C9E" w14:textId="77777777" w:rsidR="006E5A21" w:rsidRPr="00032D3F" w:rsidRDefault="006E5A21" w:rsidP="00906023">
            <w:r w:rsidRPr="00032D3F">
              <w:t>Calvert Hall</w:t>
            </w:r>
          </w:p>
        </w:tc>
      </w:tr>
      <w:tr w:rsidR="006E5A21" w14:paraId="7DB16D99" w14:textId="77777777" w:rsidTr="00906023">
        <w:trPr>
          <w:trHeight w:val="290"/>
        </w:trPr>
        <w:tc>
          <w:tcPr>
            <w:tcW w:w="3119" w:type="dxa"/>
          </w:tcPr>
          <w:p w14:paraId="66B64AA7" w14:textId="77777777" w:rsidR="006E5A21" w:rsidRPr="00032D3F" w:rsidRDefault="006E5A21" w:rsidP="00906023">
            <w:r w:rsidRPr="00032D3F">
              <w:t>Chesapeake NSDA</w:t>
            </w:r>
          </w:p>
        </w:tc>
        <w:tc>
          <w:tcPr>
            <w:tcW w:w="3120" w:type="dxa"/>
          </w:tcPr>
          <w:p w14:paraId="7A5ACE7E" w14:textId="77777777" w:rsidR="006E5A21" w:rsidRPr="00032D3F" w:rsidRDefault="006E5A21" w:rsidP="00906023">
            <w:r w:rsidRPr="00032D3F">
              <w:t>Feb 22</w:t>
            </w:r>
          </w:p>
        </w:tc>
        <w:tc>
          <w:tcPr>
            <w:tcW w:w="3296" w:type="dxa"/>
          </w:tcPr>
          <w:p w14:paraId="08B0B236" w14:textId="77777777" w:rsidR="006E5A21" w:rsidRPr="00032D3F" w:rsidRDefault="006E5A21" w:rsidP="00906023"/>
        </w:tc>
      </w:tr>
      <w:tr w:rsidR="006E5A21" w14:paraId="590A422C" w14:textId="77777777" w:rsidTr="00906023">
        <w:trPr>
          <w:trHeight w:val="290"/>
        </w:trPr>
        <w:tc>
          <w:tcPr>
            <w:tcW w:w="3119" w:type="dxa"/>
          </w:tcPr>
          <w:p w14:paraId="1AC67853" w14:textId="4678DB56" w:rsidR="006E5A21" w:rsidRPr="00032D3F" w:rsidRDefault="006E5A21" w:rsidP="00906023">
            <w:r w:rsidRPr="00032D3F">
              <w:t>SMDSDA championship</w:t>
            </w:r>
          </w:p>
        </w:tc>
        <w:tc>
          <w:tcPr>
            <w:tcW w:w="3120" w:type="dxa"/>
          </w:tcPr>
          <w:p w14:paraId="4B02D7CD" w14:textId="77777777" w:rsidR="006E5A21" w:rsidRPr="00032D3F" w:rsidRDefault="006E5A21" w:rsidP="00906023">
            <w:r w:rsidRPr="00032D3F">
              <w:t>Mar 28</w:t>
            </w:r>
          </w:p>
        </w:tc>
        <w:tc>
          <w:tcPr>
            <w:tcW w:w="3296" w:type="dxa"/>
          </w:tcPr>
          <w:p w14:paraId="471DB089" w14:textId="77777777" w:rsidR="006E5A21" w:rsidRPr="00032D3F" w:rsidRDefault="006E5A21" w:rsidP="00906023"/>
        </w:tc>
      </w:tr>
    </w:tbl>
    <w:p w14:paraId="799979FB" w14:textId="77777777" w:rsidR="006E5A21" w:rsidRDefault="006E5A21" w:rsidP="006E5A21"/>
    <w:p w14:paraId="37BC6602" w14:textId="77777777" w:rsidR="00D97BC0" w:rsidRPr="0057417F" w:rsidRDefault="00D97BC0" w:rsidP="00D97BC0">
      <w:pPr>
        <w:rPr>
          <w:b/>
        </w:rPr>
      </w:pPr>
    </w:p>
    <w:p w14:paraId="073F579C" w14:textId="4FBD3C46" w:rsidR="00D97BC0" w:rsidRPr="006E5A21" w:rsidRDefault="00D97BC0" w:rsidP="00D97BC0">
      <w:pPr>
        <w:rPr>
          <w:b/>
          <w:color w:val="FF0000"/>
        </w:rPr>
      </w:pPr>
      <w:r w:rsidRPr="0057417F">
        <w:rPr>
          <w:b/>
        </w:rPr>
        <w:t>Student Congress Competition Schedule</w:t>
      </w:r>
      <w:r w:rsidR="00032D3F">
        <w:rPr>
          <w:b/>
        </w:rPr>
        <w:t xml:space="preserve"> </w:t>
      </w:r>
      <w:r w:rsidR="005E5955">
        <w:rPr>
          <w:b/>
        </w:rPr>
        <w:t xml:space="preserve"> </w:t>
      </w:r>
    </w:p>
    <w:p w14:paraId="2410C0AF" w14:textId="77777777" w:rsidR="00D97BC0" w:rsidRPr="0057417F" w:rsidRDefault="00D97BC0" w:rsidP="00D97BC0"/>
    <w:tbl>
      <w:tblPr>
        <w:tblStyle w:val="TableGrid"/>
        <w:tblW w:w="0" w:type="auto"/>
        <w:tblLook w:val="04A0" w:firstRow="1" w:lastRow="0" w:firstColumn="1" w:lastColumn="0" w:noHBand="0" w:noVBand="1"/>
      </w:tblPr>
      <w:tblGrid>
        <w:gridCol w:w="2425"/>
        <w:gridCol w:w="3690"/>
        <w:gridCol w:w="3150"/>
      </w:tblGrid>
      <w:tr w:rsidR="00032D3F" w:rsidRPr="00032D3F" w14:paraId="60BB2B4A" w14:textId="77777777" w:rsidTr="00032D3F">
        <w:tc>
          <w:tcPr>
            <w:tcW w:w="2425" w:type="dxa"/>
          </w:tcPr>
          <w:p w14:paraId="31BCB837" w14:textId="77777777" w:rsidR="00032D3F" w:rsidRPr="00032D3F" w:rsidRDefault="00032D3F" w:rsidP="00032D3F">
            <w:r w:rsidRPr="00032D3F">
              <w:t>SC #1</w:t>
            </w:r>
          </w:p>
        </w:tc>
        <w:tc>
          <w:tcPr>
            <w:tcW w:w="3690" w:type="dxa"/>
          </w:tcPr>
          <w:p w14:paraId="2FF3EA20" w14:textId="328E4067" w:rsidR="00032D3F" w:rsidRPr="00032D3F" w:rsidRDefault="00032D3F" w:rsidP="00032D3F">
            <w:r w:rsidRPr="00032D3F">
              <w:t>Sept 25</w:t>
            </w:r>
          </w:p>
        </w:tc>
        <w:tc>
          <w:tcPr>
            <w:tcW w:w="3150" w:type="dxa"/>
          </w:tcPr>
          <w:p w14:paraId="3B69A6CA" w14:textId="719C0974" w:rsidR="00032D3F" w:rsidRPr="00032D3F" w:rsidRDefault="00032D3F" w:rsidP="00906023">
            <w:r w:rsidRPr="00032D3F">
              <w:t>Baltimore City</w:t>
            </w:r>
          </w:p>
        </w:tc>
      </w:tr>
      <w:tr w:rsidR="00032D3F" w:rsidRPr="00032D3F" w14:paraId="7B3B8EDB" w14:textId="77777777" w:rsidTr="00032D3F">
        <w:tc>
          <w:tcPr>
            <w:tcW w:w="2425" w:type="dxa"/>
          </w:tcPr>
          <w:p w14:paraId="0778A71A" w14:textId="77777777" w:rsidR="00032D3F" w:rsidRPr="00032D3F" w:rsidRDefault="00032D3F" w:rsidP="00032D3F">
            <w:r w:rsidRPr="00032D3F">
              <w:t>SC #2</w:t>
            </w:r>
          </w:p>
        </w:tc>
        <w:tc>
          <w:tcPr>
            <w:tcW w:w="3690" w:type="dxa"/>
          </w:tcPr>
          <w:p w14:paraId="3AAF5588" w14:textId="18D3AB44" w:rsidR="00032D3F" w:rsidRPr="00032D3F" w:rsidRDefault="00032D3F" w:rsidP="00032D3F">
            <w:r w:rsidRPr="00032D3F">
              <w:t>October 23rd</w:t>
            </w:r>
          </w:p>
        </w:tc>
        <w:tc>
          <w:tcPr>
            <w:tcW w:w="3150" w:type="dxa"/>
          </w:tcPr>
          <w:p w14:paraId="73710803" w14:textId="0BBF21A7" w:rsidR="00032D3F" w:rsidRPr="00032D3F" w:rsidRDefault="00032D3F" w:rsidP="00906023">
            <w:r w:rsidRPr="00032D3F">
              <w:t xml:space="preserve">St. Mary’s </w:t>
            </w:r>
          </w:p>
        </w:tc>
      </w:tr>
      <w:tr w:rsidR="00032D3F" w:rsidRPr="00032D3F" w14:paraId="4C84EE7B" w14:textId="77777777" w:rsidTr="00032D3F">
        <w:tc>
          <w:tcPr>
            <w:tcW w:w="2425" w:type="dxa"/>
          </w:tcPr>
          <w:p w14:paraId="36E46A16" w14:textId="77777777" w:rsidR="00032D3F" w:rsidRPr="00032D3F" w:rsidRDefault="00032D3F" w:rsidP="00032D3F">
            <w:r w:rsidRPr="00032D3F">
              <w:t>SC #3 and #4</w:t>
            </w:r>
          </w:p>
        </w:tc>
        <w:tc>
          <w:tcPr>
            <w:tcW w:w="3690" w:type="dxa"/>
          </w:tcPr>
          <w:p w14:paraId="73C691A6" w14:textId="044F565D" w:rsidR="00032D3F" w:rsidRPr="00032D3F" w:rsidRDefault="00032D3F" w:rsidP="00032D3F">
            <w:r w:rsidRPr="00032D3F">
              <w:t>Saturday, November 16</w:t>
            </w:r>
          </w:p>
        </w:tc>
        <w:tc>
          <w:tcPr>
            <w:tcW w:w="3150" w:type="dxa"/>
          </w:tcPr>
          <w:p w14:paraId="23CE8E55" w14:textId="77777777" w:rsidR="00032D3F" w:rsidRPr="00032D3F" w:rsidRDefault="00032D3F" w:rsidP="00906023">
            <w:r w:rsidRPr="00032D3F">
              <w:t>Arundel High</w:t>
            </w:r>
          </w:p>
        </w:tc>
      </w:tr>
      <w:tr w:rsidR="00032D3F" w:rsidRPr="00032D3F" w14:paraId="4A62D588" w14:textId="77777777" w:rsidTr="00032D3F">
        <w:tc>
          <w:tcPr>
            <w:tcW w:w="2425" w:type="dxa"/>
          </w:tcPr>
          <w:p w14:paraId="22BDD527" w14:textId="77777777" w:rsidR="00032D3F" w:rsidRPr="00032D3F" w:rsidRDefault="00032D3F" w:rsidP="00032D3F">
            <w:r w:rsidRPr="00032D3F">
              <w:t>SC #5</w:t>
            </w:r>
          </w:p>
        </w:tc>
        <w:tc>
          <w:tcPr>
            <w:tcW w:w="3690" w:type="dxa"/>
          </w:tcPr>
          <w:p w14:paraId="67A7054B" w14:textId="565F4A17" w:rsidR="00032D3F" w:rsidRPr="00032D3F" w:rsidRDefault="00032D3F" w:rsidP="00032D3F">
            <w:r w:rsidRPr="00032D3F">
              <w:t>December 11</w:t>
            </w:r>
            <w:r w:rsidRPr="00032D3F">
              <w:rPr>
                <w:vertAlign w:val="superscript"/>
              </w:rPr>
              <w:t>th</w:t>
            </w:r>
          </w:p>
        </w:tc>
        <w:tc>
          <w:tcPr>
            <w:tcW w:w="3150" w:type="dxa"/>
          </w:tcPr>
          <w:p w14:paraId="0D82FD12" w14:textId="08285AD1" w:rsidR="00032D3F" w:rsidRPr="00032D3F" w:rsidRDefault="00032D3F" w:rsidP="00906023">
            <w:r w:rsidRPr="00032D3F">
              <w:t>Patapsco</w:t>
            </w:r>
          </w:p>
        </w:tc>
      </w:tr>
      <w:tr w:rsidR="00032D3F" w:rsidRPr="00032D3F" w14:paraId="0C11FB34" w14:textId="77777777" w:rsidTr="00032D3F">
        <w:tc>
          <w:tcPr>
            <w:tcW w:w="2425" w:type="dxa"/>
          </w:tcPr>
          <w:p w14:paraId="4CA6ACE1" w14:textId="77777777" w:rsidR="00032D3F" w:rsidRPr="00032D3F" w:rsidRDefault="00032D3F" w:rsidP="00032D3F">
            <w:r w:rsidRPr="00032D3F">
              <w:t>SC #6</w:t>
            </w:r>
          </w:p>
        </w:tc>
        <w:tc>
          <w:tcPr>
            <w:tcW w:w="3690" w:type="dxa"/>
          </w:tcPr>
          <w:p w14:paraId="314311D9" w14:textId="20AA4068" w:rsidR="00032D3F" w:rsidRPr="00032D3F" w:rsidRDefault="00032D3F" w:rsidP="00032D3F">
            <w:r w:rsidRPr="00032D3F">
              <w:t>January 22</w:t>
            </w:r>
            <w:r w:rsidRPr="00032D3F">
              <w:rPr>
                <w:vertAlign w:val="superscript"/>
              </w:rPr>
              <w:t>th</w:t>
            </w:r>
          </w:p>
        </w:tc>
        <w:tc>
          <w:tcPr>
            <w:tcW w:w="3150" w:type="dxa"/>
          </w:tcPr>
          <w:p w14:paraId="75109110" w14:textId="133E1521" w:rsidR="00032D3F" w:rsidRPr="00032D3F" w:rsidRDefault="00032D3F" w:rsidP="00906023">
            <w:r w:rsidRPr="00032D3F">
              <w:t>John Carroll</w:t>
            </w:r>
          </w:p>
        </w:tc>
      </w:tr>
      <w:tr w:rsidR="00032D3F" w:rsidRPr="00032D3F" w14:paraId="1E9AED2E" w14:textId="77777777" w:rsidTr="00032D3F">
        <w:tc>
          <w:tcPr>
            <w:tcW w:w="2425" w:type="dxa"/>
          </w:tcPr>
          <w:p w14:paraId="28DEA44D" w14:textId="77777777" w:rsidR="00032D3F" w:rsidRPr="00032D3F" w:rsidRDefault="00032D3F" w:rsidP="00032D3F">
            <w:r w:rsidRPr="00032D3F">
              <w:t>SC #7 and #8</w:t>
            </w:r>
          </w:p>
        </w:tc>
        <w:tc>
          <w:tcPr>
            <w:tcW w:w="3690" w:type="dxa"/>
          </w:tcPr>
          <w:p w14:paraId="0051F079" w14:textId="7AAD5E0A" w:rsidR="00032D3F" w:rsidRPr="00032D3F" w:rsidRDefault="00032D3F" w:rsidP="00032D3F">
            <w:r w:rsidRPr="00032D3F">
              <w:t>Saturday, February 29h</w:t>
            </w:r>
          </w:p>
        </w:tc>
        <w:tc>
          <w:tcPr>
            <w:tcW w:w="3150" w:type="dxa"/>
          </w:tcPr>
          <w:p w14:paraId="628304E8" w14:textId="045722B6" w:rsidR="00032D3F" w:rsidRPr="00032D3F" w:rsidRDefault="00032D3F" w:rsidP="00906023">
            <w:r w:rsidRPr="00032D3F">
              <w:t>Dundalk High</w:t>
            </w:r>
          </w:p>
        </w:tc>
      </w:tr>
      <w:tr w:rsidR="00032D3F" w:rsidRPr="00032D3F" w14:paraId="1B215417" w14:textId="77777777" w:rsidTr="00032D3F">
        <w:tc>
          <w:tcPr>
            <w:tcW w:w="2425" w:type="dxa"/>
          </w:tcPr>
          <w:p w14:paraId="3889C485" w14:textId="77777777" w:rsidR="00032D3F" w:rsidRPr="00032D3F" w:rsidRDefault="00032D3F" w:rsidP="00032D3F">
            <w:r w:rsidRPr="00032D3F">
              <w:t>SC Finals</w:t>
            </w:r>
          </w:p>
        </w:tc>
        <w:tc>
          <w:tcPr>
            <w:tcW w:w="3690" w:type="dxa"/>
          </w:tcPr>
          <w:p w14:paraId="1844EEBF" w14:textId="048FA3F6" w:rsidR="00032D3F" w:rsidRPr="00032D3F" w:rsidRDefault="00032D3F" w:rsidP="00032D3F">
            <w:r w:rsidRPr="00032D3F">
              <w:t>March 18</w:t>
            </w:r>
          </w:p>
        </w:tc>
        <w:tc>
          <w:tcPr>
            <w:tcW w:w="3150" w:type="dxa"/>
          </w:tcPr>
          <w:p w14:paraId="2787D35B" w14:textId="0E93BBDF" w:rsidR="00032D3F" w:rsidRPr="00032D3F" w:rsidRDefault="00D42A9E" w:rsidP="00906023">
            <w:r>
              <w:t>Loyola-Blakefield</w:t>
            </w:r>
          </w:p>
        </w:tc>
      </w:tr>
      <w:tr w:rsidR="00032D3F" w:rsidRPr="00032D3F" w14:paraId="4617830E" w14:textId="77777777" w:rsidTr="00032D3F">
        <w:tc>
          <w:tcPr>
            <w:tcW w:w="2425" w:type="dxa"/>
          </w:tcPr>
          <w:p w14:paraId="39AEEDFC" w14:textId="6275B73C" w:rsidR="00032D3F" w:rsidRPr="00032D3F" w:rsidRDefault="00032D3F" w:rsidP="00032D3F">
            <w:r w:rsidRPr="00032D3F">
              <w:t>Snow</w:t>
            </w:r>
            <w:r>
              <w:t xml:space="preserve"> make up</w:t>
            </w:r>
            <w:r w:rsidRPr="00032D3F">
              <w:t xml:space="preserve"> date</w:t>
            </w:r>
          </w:p>
        </w:tc>
        <w:tc>
          <w:tcPr>
            <w:tcW w:w="3690" w:type="dxa"/>
          </w:tcPr>
          <w:p w14:paraId="06EC9E90" w14:textId="4F8933EC" w:rsidR="00032D3F" w:rsidRPr="00032D3F" w:rsidRDefault="00032D3F" w:rsidP="00032D3F">
            <w:r w:rsidRPr="00032D3F">
              <w:t>February 12</w:t>
            </w:r>
            <w:r w:rsidRPr="00032D3F">
              <w:rPr>
                <w:vertAlign w:val="superscript"/>
              </w:rPr>
              <w:t>th</w:t>
            </w:r>
          </w:p>
        </w:tc>
        <w:tc>
          <w:tcPr>
            <w:tcW w:w="3150" w:type="dxa"/>
          </w:tcPr>
          <w:p w14:paraId="3E8BAEC3" w14:textId="692D9EB1" w:rsidR="00032D3F" w:rsidRPr="00032D3F" w:rsidRDefault="00032D3F" w:rsidP="00906023">
            <w:r w:rsidRPr="00032D3F">
              <w:t>John Carroll</w:t>
            </w:r>
          </w:p>
        </w:tc>
      </w:tr>
    </w:tbl>
    <w:p w14:paraId="68A3AC4D" w14:textId="11215764" w:rsidR="00D97BC0" w:rsidRPr="00032D3F" w:rsidRDefault="00D97BC0" w:rsidP="00D97BC0"/>
    <w:p w14:paraId="47224004" w14:textId="5388DB43" w:rsidR="000E19FD" w:rsidRPr="00032D3F" w:rsidRDefault="000E19FD" w:rsidP="00D97BC0"/>
    <w:p w14:paraId="03FF0F99" w14:textId="03E48826" w:rsidR="000E19FD" w:rsidRPr="0057417F" w:rsidRDefault="006A5F32" w:rsidP="000E19FD">
      <w:r>
        <w:t>5</w:t>
      </w:r>
      <w:r w:rsidR="000E19FD" w:rsidRPr="0057417F">
        <w:t xml:space="preserve">. </w:t>
      </w:r>
      <w:r w:rsidR="000E19FD">
        <w:rPr>
          <w:u w:val="single"/>
        </w:rPr>
        <w:t>Election of officers</w:t>
      </w:r>
      <w:r w:rsidR="00032D3F">
        <w:rPr>
          <w:u w:val="single"/>
        </w:rPr>
        <w:t>:</w:t>
      </w:r>
      <w:r w:rsidR="000E19FD">
        <w:t xml:space="preserve">  Results:</w:t>
      </w:r>
    </w:p>
    <w:p w14:paraId="6B060239" w14:textId="77777777" w:rsidR="000E19FD" w:rsidRPr="0057417F" w:rsidRDefault="000E19FD" w:rsidP="000E19FD"/>
    <w:p w14:paraId="609033E6" w14:textId="051EF2BD" w:rsidR="000E19FD" w:rsidRDefault="000E19FD" w:rsidP="000E19FD">
      <w:r w:rsidRPr="0057417F">
        <w:t>Director</w:t>
      </w:r>
      <w:r>
        <w:t xml:space="preserve"> of PF Debate</w:t>
      </w:r>
      <w:r w:rsidRPr="0057417F">
        <w:t xml:space="preserve">: </w:t>
      </w:r>
      <w:r w:rsidR="006A5F32">
        <w:t>Emily Mandile was re-elected</w:t>
      </w:r>
    </w:p>
    <w:p w14:paraId="1723EDAD" w14:textId="5E48BD2B" w:rsidR="000E19FD" w:rsidRPr="0057417F" w:rsidRDefault="000E19FD" w:rsidP="000E19FD">
      <w:r w:rsidRPr="0057417F">
        <w:t>Director</w:t>
      </w:r>
      <w:r>
        <w:t xml:space="preserve"> of LD Debate:</w:t>
      </w:r>
      <w:r w:rsidR="006A5F32">
        <w:t xml:space="preserve"> </w:t>
      </w:r>
      <w:r w:rsidR="00024382">
        <w:t>Cayman Giordano was re-elected</w:t>
      </w:r>
    </w:p>
    <w:p w14:paraId="5861C7A2" w14:textId="75B4DCD9" w:rsidR="000E19FD" w:rsidRPr="0057417F" w:rsidRDefault="000E19FD" w:rsidP="000E19FD">
      <w:r>
        <w:t xml:space="preserve">Secretary/Treasurer: </w:t>
      </w:r>
      <w:r w:rsidR="006A5F32">
        <w:t>Aimee Sann</w:t>
      </w:r>
    </w:p>
    <w:p w14:paraId="44507FFE" w14:textId="77777777" w:rsidR="000E19FD" w:rsidRPr="0057417F" w:rsidRDefault="000E19FD" w:rsidP="00D97BC0"/>
    <w:p w14:paraId="0A2CA308" w14:textId="676DF5B8" w:rsidR="00032D3F" w:rsidRDefault="00032D3F" w:rsidP="00D97BC0">
      <w:r>
        <w:t>Carl Klein is retiring from his long-held position as the secretary-treasurer of the BCFL. He began as a parent</w:t>
      </w:r>
      <w:r w:rsidR="00A47E49">
        <w:t xml:space="preserve"> volunteer</w:t>
      </w:r>
      <w:r>
        <w:t xml:space="preserve"> when his son competed and he judged Policy debate. He soon became Catonsville’s coach, and then Frank Sharp convinced him to b</w:t>
      </w:r>
      <w:r w:rsidR="00F513B1">
        <w:t>ecome treasurer. Ca</w:t>
      </w:r>
      <w:r w:rsidR="00A47E49">
        <w:t>rl brought his business experience to the job, creating a budget, more formal accounting, and our 501C status as an organization. He is going to continue to mentor Aimee in her new role and continue to join us, and entertain us with his sense of humor, at BCFLs.</w:t>
      </w:r>
    </w:p>
    <w:p w14:paraId="6D82E978" w14:textId="03611201" w:rsidR="00032D3F" w:rsidRDefault="00032D3F" w:rsidP="00D97BC0"/>
    <w:p w14:paraId="3DFC650A" w14:textId="77777777" w:rsidR="00032D3F" w:rsidRDefault="00032D3F" w:rsidP="00D97BC0"/>
    <w:p w14:paraId="2CD062AC" w14:textId="77777777" w:rsidR="0007685F" w:rsidRPr="0057417F" w:rsidRDefault="0007685F" w:rsidP="00D97BC0"/>
    <w:p w14:paraId="7E35CEBC" w14:textId="6AC971EE" w:rsidR="00F9453E" w:rsidRDefault="003D0AEA" w:rsidP="00937C74">
      <w:r>
        <w:t xml:space="preserve">6. </w:t>
      </w:r>
      <w:r w:rsidR="00F9453E">
        <w:t>The proposal to make the JV PF class permanent</w:t>
      </w:r>
      <w:r w:rsidR="00937C74">
        <w:t xml:space="preserve"> passed with minor changes in wording:</w:t>
      </w:r>
    </w:p>
    <w:p w14:paraId="0216D7DD" w14:textId="77777777" w:rsidR="00937C74" w:rsidRDefault="00937C74" w:rsidP="00937C74"/>
    <w:p w14:paraId="1B7A9810" w14:textId="77622C36" w:rsidR="00937C74" w:rsidRDefault="00937C74" w:rsidP="00937C74">
      <w:pPr>
        <w:ind w:firstLine="720"/>
      </w:pPr>
      <w:r>
        <w:t xml:space="preserve">a. JV PF class should be open to any team who has less than one year high school debate experience in any events with separate JV/Varsity divisions.  Both partners must meet this requirement. </w:t>
      </w:r>
    </w:p>
    <w:p w14:paraId="4928575B" w14:textId="087EDFC9" w:rsidR="00937C74" w:rsidRDefault="00937C74" w:rsidP="00937C74">
      <w:pPr>
        <w:ind w:firstLine="720"/>
      </w:pPr>
      <w:r>
        <w:t xml:space="preserve">b. A student </w:t>
      </w:r>
      <w:r w:rsidR="002D410C">
        <w:t xml:space="preserve">may only compete in JV for one </w:t>
      </w:r>
      <w:r>
        <w:t xml:space="preserve">competition season only regardless of how many tournaments they entered that year. </w:t>
      </w:r>
    </w:p>
    <w:p w14:paraId="2BAC2B15" w14:textId="285C7330" w:rsidR="00937C74" w:rsidRDefault="00937C74" w:rsidP="00937C74">
      <w:pPr>
        <w:ind w:firstLine="720"/>
      </w:pPr>
      <w:r>
        <w:t>c. The win loss record in JV does not count toward qualifying for metros in varsity</w:t>
      </w:r>
    </w:p>
    <w:p w14:paraId="0FB99817" w14:textId="7F52C2A0" w:rsidR="00F9453E" w:rsidRDefault="00937C74" w:rsidP="00937C74">
      <w:pPr>
        <w:ind w:firstLine="720"/>
      </w:pPr>
      <w:r>
        <w:t>d. Name all JV/Novice classes consistently so that Novice LD would be renamed JV LD to be consistent with Policy and PF.</w:t>
      </w:r>
      <w:r w:rsidR="002D410C">
        <w:t xml:space="preserve"> The same restrictions on JV PF were placed on JV CX and JV LD.</w:t>
      </w:r>
    </w:p>
    <w:p w14:paraId="6F62EC96" w14:textId="0E880A51" w:rsidR="00937C74" w:rsidRDefault="00937C74" w:rsidP="00937C74"/>
    <w:p w14:paraId="140084AB" w14:textId="256D2A7A" w:rsidR="00937C74" w:rsidRDefault="003D0AEA" w:rsidP="00937C74">
      <w:r>
        <w:t xml:space="preserve">7. </w:t>
      </w:r>
      <w:r w:rsidR="00937C74">
        <w:t>The proposal to make the two tournament qualification to Metros permanent was shelved for anothe</w:t>
      </w:r>
      <w:r w:rsidR="006C7839">
        <w:t>r year. We agreed to pilot</w:t>
      </w:r>
      <w:r w:rsidR="002D410C">
        <w:t xml:space="preserve"> this for another year.</w:t>
      </w:r>
    </w:p>
    <w:p w14:paraId="190B94EB" w14:textId="747553FB" w:rsidR="00937C74" w:rsidRDefault="00937C74" w:rsidP="00937C74"/>
    <w:p w14:paraId="5423AA92" w14:textId="15081DC0" w:rsidR="00937C74" w:rsidRDefault="003D0AEA" w:rsidP="00937C74">
      <w:r>
        <w:t xml:space="preserve">8. </w:t>
      </w:r>
      <w:r w:rsidR="006C7839">
        <w:t>The proposal conce</w:t>
      </w:r>
      <w:r w:rsidR="002A71E6">
        <w:t>rning judges for Metros passed with an addition of having open rounds. Coaches were enthusiastic about having Metros involve teams from all schools and having newer  teams and coaches use it as a learning experience.</w:t>
      </w:r>
    </w:p>
    <w:p w14:paraId="110501E9" w14:textId="0915E4FB" w:rsidR="006C7839" w:rsidRDefault="006C7839" w:rsidP="00937C74"/>
    <w:p w14:paraId="31B4E4D3" w14:textId="1AD7A5A3" w:rsidR="006C7839" w:rsidRDefault="006C7839" w:rsidP="006C7839">
      <w:pPr>
        <w:pStyle w:val="ListParagraph"/>
        <w:numPr>
          <w:ilvl w:val="0"/>
          <w:numId w:val="6"/>
        </w:numPr>
        <w:spacing w:after="160" w:line="259" w:lineRule="auto"/>
      </w:pPr>
      <w:r>
        <w:t xml:space="preserve"> It is proposed that any member school who did not qualify an entry in any category competed at metros but whose coach agrees to judge for the entire metro competition will receive as compensation a $50 reduction in dues for the following season.  This reduction will not apply to a college student who is paid directly by the league under the current rules.  </w:t>
      </w:r>
    </w:p>
    <w:p w14:paraId="5DFA2C37" w14:textId="1792D6D3" w:rsidR="00ED6648" w:rsidRDefault="00ED6648" w:rsidP="00ED6648">
      <w:pPr>
        <w:pStyle w:val="ListParagraph"/>
        <w:spacing w:after="160" w:line="259" w:lineRule="auto"/>
      </w:pPr>
    </w:p>
    <w:p w14:paraId="77482913" w14:textId="236BE2CC" w:rsidR="00ED6648" w:rsidRDefault="00ED6648" w:rsidP="00ED6648">
      <w:pPr>
        <w:pStyle w:val="ListParagraph"/>
        <w:spacing w:after="160" w:line="259" w:lineRule="auto"/>
        <w:rPr>
          <w:rFonts w:eastAsia="Times New Roman"/>
        </w:rPr>
      </w:pPr>
      <w:r>
        <w:rPr>
          <w:rFonts w:eastAsia="Times New Roman"/>
        </w:rPr>
        <w:t>Because the $50 to judge at Metros is (1) less than minimum wage (2) less than what we charge schools to hire a judge at Metros (3) less than we pay college students to judge at Metros, there was some discussion of calling it an honorarium and revisiting the amount based on how many people took the offer this upcoming year and how that affected the budget.</w:t>
      </w:r>
    </w:p>
    <w:p w14:paraId="7CE86A39" w14:textId="77777777" w:rsidR="00ED6648" w:rsidRDefault="00ED6648" w:rsidP="00ED6648">
      <w:pPr>
        <w:pStyle w:val="ListParagraph"/>
        <w:spacing w:after="160" w:line="259" w:lineRule="auto"/>
      </w:pPr>
    </w:p>
    <w:p w14:paraId="2F71346D" w14:textId="44A85357" w:rsidR="006C7839" w:rsidRDefault="002A71E6" w:rsidP="006C7839">
      <w:pPr>
        <w:pStyle w:val="ListParagraph"/>
        <w:numPr>
          <w:ilvl w:val="0"/>
          <w:numId w:val="6"/>
        </w:numPr>
        <w:spacing w:after="160" w:line="259" w:lineRule="auto"/>
      </w:pPr>
      <w:r>
        <w:t>Non competitors will be able to watch all open rounds.</w:t>
      </w:r>
      <w:r w:rsidR="00DC0A94">
        <w:t xml:space="preserve"> Note: </w:t>
      </w:r>
      <w:r w:rsidR="00DC0A94">
        <w:rPr>
          <w:rFonts w:eastAsia="Times New Roman"/>
        </w:rPr>
        <w:t>This is already the rule and was not voted on.  We resolved to clarify that in the Metros invite in order to make it more inclusive to non-qualifying schools.</w:t>
      </w:r>
    </w:p>
    <w:p w14:paraId="27FE1A05" w14:textId="363FAE4D" w:rsidR="006C7839" w:rsidRDefault="006C7839" w:rsidP="00937C74"/>
    <w:p w14:paraId="440E9CA9" w14:textId="6AC4D3B6" w:rsidR="002A71E6" w:rsidRDefault="003D0AEA" w:rsidP="00937C74">
      <w:r>
        <w:t xml:space="preserve">9. </w:t>
      </w:r>
      <w:r w:rsidR="002A71E6">
        <w:t xml:space="preserve">The proposal </w:t>
      </w:r>
      <w:r w:rsidR="007451CD">
        <w:t xml:space="preserve">to eliminate quad entries at tournaments was shelved for another year after some discussion of which combinations of events students multiple enter in that delay and disrupt the day. </w:t>
      </w:r>
      <w:r w:rsidR="00012648">
        <w:rPr>
          <w:rFonts w:eastAsia="Times New Roman"/>
        </w:rPr>
        <w:t>The hope is that E-ballots use of the "start round" button and timestamped ballot entry will help give us better data on which rooms hold up tournaments and why.</w:t>
      </w:r>
    </w:p>
    <w:p w14:paraId="37DB167F" w14:textId="3E2CCF5F" w:rsidR="00D97BC0" w:rsidRPr="0057417F" w:rsidRDefault="00D97BC0" w:rsidP="002A71E6">
      <w:pPr>
        <w:ind w:firstLine="720"/>
      </w:pPr>
    </w:p>
    <w:p w14:paraId="723AA618" w14:textId="14701183" w:rsidR="00D97BC0" w:rsidRDefault="003D0AEA" w:rsidP="00D97BC0">
      <w:r>
        <w:t xml:space="preserve">10. </w:t>
      </w:r>
      <w:r w:rsidR="002D546E">
        <w:t xml:space="preserve">The proposal addressing rules and expectations for judges was discussed. Some parts of the proposal are event-specific and need to be considered separately by each Assistant Director. Cayman has set up a committee to work on communicating judge responsibilities and the areas </w:t>
      </w:r>
      <w:r w:rsidR="002D546E">
        <w:lastRenderedPageBreak/>
        <w:t>of training needed.</w:t>
      </w:r>
      <w:r w:rsidR="00B05482">
        <w:t xml:space="preserve">  </w:t>
      </w:r>
      <w:r w:rsidR="00B05482">
        <w:rPr>
          <w:rFonts w:eastAsia="Times New Roman"/>
        </w:rPr>
        <w:t xml:space="preserve">Anyone who wants to be included in the working group but didn't leave their Email on the sign-up sheet should Email </w:t>
      </w:r>
      <w:hyperlink r:id="rId5" w:history="1">
        <w:r w:rsidR="00B05482">
          <w:rPr>
            <w:rStyle w:val="Hyperlink"/>
            <w:rFonts w:eastAsia="Times New Roman"/>
          </w:rPr>
          <w:t>Cayman1@gmail.com</w:t>
        </w:r>
      </w:hyperlink>
      <w:r w:rsidR="00B05482">
        <w:rPr>
          <w:rFonts w:eastAsia="Times New Roman"/>
        </w:rPr>
        <w:t xml:space="preserve">.  </w:t>
      </w:r>
    </w:p>
    <w:p w14:paraId="714DB487" w14:textId="77777777" w:rsidR="002D546E" w:rsidRDefault="002D546E" w:rsidP="00D97BC0"/>
    <w:p w14:paraId="5215ECB4" w14:textId="3EC038BD" w:rsidR="008747A7" w:rsidRDefault="008747A7" w:rsidP="00D97BC0"/>
    <w:p w14:paraId="29E3A330" w14:textId="70344EC4" w:rsidR="009A172E" w:rsidRDefault="00B05482" w:rsidP="00D97BC0">
      <w:r>
        <w:t xml:space="preserve">11. </w:t>
      </w:r>
      <w:r w:rsidR="002D546E">
        <w:t>The Congress rule change proposal passed:</w:t>
      </w:r>
    </w:p>
    <w:p w14:paraId="5584A524" w14:textId="689E21F6" w:rsidR="002D546E" w:rsidRDefault="002D546E" w:rsidP="00D97BC0"/>
    <w:p w14:paraId="77DD2F8E" w14:textId="77777777" w:rsidR="002D546E" w:rsidRDefault="002D546E" w:rsidP="002D546E">
      <w:r>
        <w:t>Legislation Submission Tier System:</w:t>
      </w:r>
    </w:p>
    <w:p w14:paraId="7B7659E3" w14:textId="77777777" w:rsidR="002D546E" w:rsidRDefault="002D546E" w:rsidP="002D546E">
      <w:pPr>
        <w:pStyle w:val="ListParagraph"/>
        <w:numPr>
          <w:ilvl w:val="0"/>
          <w:numId w:val="8"/>
        </w:numPr>
        <w:spacing w:after="160" w:line="259" w:lineRule="auto"/>
        <w:ind w:right="-446"/>
      </w:pPr>
      <w:r>
        <w:t>Schools with 1-4 registered students must submit at least one bill prior to the scheduled event.</w:t>
      </w:r>
    </w:p>
    <w:p w14:paraId="06634AAF" w14:textId="77777777" w:rsidR="002D546E" w:rsidRDefault="002D546E" w:rsidP="002D546E">
      <w:pPr>
        <w:pStyle w:val="ListParagraph"/>
        <w:numPr>
          <w:ilvl w:val="0"/>
          <w:numId w:val="8"/>
        </w:numPr>
        <w:spacing w:after="160" w:line="259" w:lineRule="auto"/>
        <w:ind w:right="-446"/>
      </w:pPr>
      <w:r>
        <w:t>Schools with 5-8 registered students must submit at least two bills prior to the scheduled event.</w:t>
      </w:r>
    </w:p>
    <w:p w14:paraId="2A34E0BC" w14:textId="77777777" w:rsidR="002D546E" w:rsidRDefault="002D546E" w:rsidP="002D546E">
      <w:pPr>
        <w:pStyle w:val="ListParagraph"/>
        <w:numPr>
          <w:ilvl w:val="0"/>
          <w:numId w:val="8"/>
        </w:numPr>
        <w:spacing w:after="160" w:line="259" w:lineRule="auto"/>
        <w:ind w:right="-446"/>
      </w:pPr>
      <w:r>
        <w:t xml:space="preserve">Schools with 9-12 registered students must submit at least three bills prior to the scheduled event. </w:t>
      </w:r>
    </w:p>
    <w:p w14:paraId="499E58E0" w14:textId="77777777" w:rsidR="002D546E" w:rsidRDefault="002D546E" w:rsidP="002D546E">
      <w:pPr>
        <w:pStyle w:val="ListParagraph"/>
        <w:numPr>
          <w:ilvl w:val="0"/>
          <w:numId w:val="8"/>
        </w:numPr>
        <w:spacing w:after="160" w:line="259" w:lineRule="auto"/>
        <w:ind w:right="-446"/>
      </w:pPr>
      <w:r>
        <w:t xml:space="preserve">This tier system would continue in increments of one bill per four registered students. </w:t>
      </w:r>
    </w:p>
    <w:p w14:paraId="5AC45547" w14:textId="77777777" w:rsidR="002D546E" w:rsidRDefault="002D546E" w:rsidP="002D546E">
      <w:r>
        <w:t xml:space="preserve">To accommodate the potential of late add/drops in registration we will also install a credit/debt system. If a school over submits legislation, their “credit” bill will be applied to the next tournament they attend. If a school under submits legislation, they must “pay their debt” at the next tournament they attend.  </w:t>
      </w:r>
    </w:p>
    <w:p w14:paraId="1589C7D7" w14:textId="77777777" w:rsidR="002D546E" w:rsidRDefault="002D546E" w:rsidP="00D97BC0"/>
    <w:p w14:paraId="7E36386F" w14:textId="77777777" w:rsidR="003D0AEA" w:rsidRDefault="003D0AEA" w:rsidP="00D97BC0"/>
    <w:p w14:paraId="25987D97" w14:textId="6B05F662" w:rsidR="009A172E" w:rsidRDefault="003D0AEA" w:rsidP="00D97BC0">
      <w:r>
        <w:t>1</w:t>
      </w:r>
      <w:r w:rsidR="00B05482">
        <w:t>2.</w:t>
      </w:r>
      <w:r>
        <w:t xml:space="preserve"> </w:t>
      </w:r>
      <w:r w:rsidR="002D546E">
        <w:t xml:space="preserve">The proposal to </w:t>
      </w:r>
      <w:r w:rsidR="000130E1">
        <w:t>have a minimum of three regularly scheduled meeting</w:t>
      </w:r>
      <w:r w:rsidR="00B05482">
        <w:t>s</w:t>
      </w:r>
      <w:r w:rsidR="000130E1">
        <w:t xml:space="preserve"> during the calendar year passed.  It was noted that legislation can be voted on at any coach meeting. </w:t>
      </w:r>
    </w:p>
    <w:p w14:paraId="112EFDF7" w14:textId="7EFC47EA" w:rsidR="002D546E" w:rsidRDefault="002D546E" w:rsidP="00D97BC0"/>
    <w:p w14:paraId="2F5FCF2D" w14:textId="14294F60" w:rsidR="002D546E" w:rsidRDefault="002D546E" w:rsidP="000130E1">
      <w:pPr>
        <w:pStyle w:val="ListParagraph"/>
        <w:numPr>
          <w:ilvl w:val="0"/>
          <w:numId w:val="9"/>
        </w:numPr>
      </w:pPr>
      <w:r>
        <w:t>The August/September meeting</w:t>
      </w:r>
      <w:r w:rsidR="000130E1">
        <w:t xml:space="preserve"> will be used primarily to finalize the competition calendar.</w:t>
      </w:r>
    </w:p>
    <w:p w14:paraId="0FD6E142" w14:textId="7FBA1D88" w:rsidR="000130E1" w:rsidRDefault="000130E1" w:rsidP="000130E1">
      <w:pPr>
        <w:pStyle w:val="ListParagraph"/>
        <w:numPr>
          <w:ilvl w:val="0"/>
          <w:numId w:val="9"/>
        </w:numPr>
      </w:pPr>
      <w:r>
        <w:t>The Spring meeting will be divided into two separate meetings:</w:t>
      </w:r>
    </w:p>
    <w:p w14:paraId="3DABE62F" w14:textId="0632AC21" w:rsidR="000130E1" w:rsidRDefault="000130E1" w:rsidP="00D97BC0">
      <w:r>
        <w:tab/>
      </w:r>
      <w:r>
        <w:tab/>
      </w:r>
      <w:r>
        <w:rPr>
          <w:u w:val="single"/>
        </w:rPr>
        <w:t>The NCFL Nationals M</w:t>
      </w:r>
      <w:r w:rsidRPr="000130E1">
        <w:rPr>
          <w:u w:val="single"/>
        </w:rPr>
        <w:t>eeting</w:t>
      </w:r>
      <w:r>
        <w:t xml:space="preserve"> will occur in early May. All schools sending students to the NCFLs should have a representative at the meeting. Its purpose is to ensure timely completion of all BCFL and school items pertaining to competing at the NCFL Grand National Tournament.</w:t>
      </w:r>
    </w:p>
    <w:p w14:paraId="3EC6CDE6" w14:textId="5EC9EC62" w:rsidR="000130E1" w:rsidRDefault="000130E1" w:rsidP="00D97BC0">
      <w:r>
        <w:tab/>
      </w:r>
      <w:r>
        <w:tab/>
      </w:r>
      <w:r w:rsidRPr="000130E1">
        <w:rPr>
          <w:u w:val="single"/>
        </w:rPr>
        <w:t>The Post-Season Meeting</w:t>
      </w:r>
      <w:r>
        <w:t xml:space="preserve"> will occur in the first half of April. Its purpose is to reflect on the season, hold elections, and address any legislative proposals. </w:t>
      </w:r>
    </w:p>
    <w:p w14:paraId="037E6344" w14:textId="36AC8F82" w:rsidR="00B05482" w:rsidRDefault="00B05482" w:rsidP="00D97BC0"/>
    <w:p w14:paraId="150A4BD1" w14:textId="2B76F85A" w:rsidR="00B05482" w:rsidRDefault="00B05482" w:rsidP="00B05482">
      <w:pPr>
        <w:ind w:firstLine="720"/>
      </w:pPr>
      <w:r>
        <w:rPr>
          <w:rFonts w:eastAsia="Times New Roman"/>
        </w:rPr>
        <w:t>Note: Even though the post-season meeting (and thus the rescheduled elections) occurs before the NCFL Nationals meeting, league officers’ terms of office expire after NCFLs, not between the meetings, except in exigent circumstances.</w:t>
      </w:r>
    </w:p>
    <w:p w14:paraId="46E8D91E" w14:textId="2E2FEBD2" w:rsidR="00D97BC0" w:rsidRPr="0057417F" w:rsidRDefault="00D97BC0" w:rsidP="006E5A21"/>
    <w:p w14:paraId="092AB98E" w14:textId="7A14E180" w:rsidR="004A125B" w:rsidRDefault="00B05482" w:rsidP="00D97BC0">
      <w:r>
        <w:t>13</w:t>
      </w:r>
      <w:r w:rsidR="003D0AEA">
        <w:t xml:space="preserve">. </w:t>
      </w:r>
      <w:r w:rsidR="002538EA">
        <w:t>There was n</w:t>
      </w:r>
      <w:r w:rsidR="004A125B">
        <w:t>o new busines</w:t>
      </w:r>
      <w:r w:rsidR="002538EA">
        <w:t>s.</w:t>
      </w:r>
    </w:p>
    <w:p w14:paraId="2C98874E" w14:textId="77777777" w:rsidR="009A172E" w:rsidRPr="0057417F" w:rsidRDefault="009A172E" w:rsidP="00D97BC0"/>
    <w:p w14:paraId="0247FDE9" w14:textId="33CF8595" w:rsidR="00D97BC0" w:rsidRDefault="002538EA" w:rsidP="00D97BC0">
      <w:r>
        <w:t>The m</w:t>
      </w:r>
      <w:r w:rsidR="00D97BC0" w:rsidRPr="0057417F">
        <w:t xml:space="preserve">eeting adjourned at </w:t>
      </w:r>
      <w:r w:rsidR="004A125B">
        <w:t>8:26.</w:t>
      </w:r>
    </w:p>
    <w:p w14:paraId="1EE482C7" w14:textId="77777777" w:rsidR="00D97BC0" w:rsidRDefault="00D97BC0" w:rsidP="00D97BC0"/>
    <w:p w14:paraId="3F79C970" w14:textId="77777777" w:rsidR="00D97BC0" w:rsidRDefault="00D97BC0" w:rsidP="00D97BC0">
      <w:r>
        <w:t xml:space="preserve">Respectfully submitted, </w:t>
      </w:r>
    </w:p>
    <w:p w14:paraId="3E31A08F" w14:textId="77777777" w:rsidR="00D97BC0" w:rsidRDefault="00D97BC0" w:rsidP="00D97BC0"/>
    <w:p w14:paraId="10E963BF" w14:textId="77777777" w:rsidR="00D97BC0" w:rsidRDefault="00D97BC0" w:rsidP="00D97BC0">
      <w:r>
        <w:t>Aimee Sann</w:t>
      </w:r>
    </w:p>
    <w:p w14:paraId="64A44909" w14:textId="77777777" w:rsidR="00D97BC0" w:rsidRPr="0057417F" w:rsidRDefault="00D97BC0" w:rsidP="00D97BC0"/>
    <w:p w14:paraId="0D92D662" w14:textId="77777777" w:rsidR="00965FC4" w:rsidRDefault="00F32C10"/>
    <w:sectPr w:rsidR="00965F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760C2"/>
    <w:multiLevelType w:val="hybridMultilevel"/>
    <w:tmpl w:val="69C29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9657BE"/>
    <w:multiLevelType w:val="hybridMultilevel"/>
    <w:tmpl w:val="B420D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942F25"/>
    <w:multiLevelType w:val="hybridMultilevel"/>
    <w:tmpl w:val="AE8A7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4A7C9B"/>
    <w:multiLevelType w:val="hybridMultilevel"/>
    <w:tmpl w:val="3EBACD70"/>
    <w:lvl w:ilvl="0" w:tplc="44F4B0E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275D502E"/>
    <w:multiLevelType w:val="hybridMultilevel"/>
    <w:tmpl w:val="92C407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1009C9"/>
    <w:multiLevelType w:val="hybridMultilevel"/>
    <w:tmpl w:val="90D829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521B35"/>
    <w:multiLevelType w:val="hybridMultilevel"/>
    <w:tmpl w:val="28DA8B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B96EB2"/>
    <w:multiLevelType w:val="hybridMultilevel"/>
    <w:tmpl w:val="A1722274"/>
    <w:lvl w:ilvl="0" w:tplc="8886F8BA">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F9014FD"/>
    <w:multiLevelType w:val="hybridMultilevel"/>
    <w:tmpl w:val="027C9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8"/>
  </w:num>
  <w:num w:numId="5">
    <w:abstractNumId w:val="6"/>
  </w:num>
  <w:num w:numId="6">
    <w:abstractNumId w:val="5"/>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2E4"/>
    <w:rsid w:val="00012648"/>
    <w:rsid w:val="000130E1"/>
    <w:rsid w:val="00024382"/>
    <w:rsid w:val="0003253A"/>
    <w:rsid w:val="00032D3F"/>
    <w:rsid w:val="00073B10"/>
    <w:rsid w:val="0007685F"/>
    <w:rsid w:val="00090CC5"/>
    <w:rsid w:val="000E19FD"/>
    <w:rsid w:val="001060FD"/>
    <w:rsid w:val="00131758"/>
    <w:rsid w:val="00170FC3"/>
    <w:rsid w:val="00235079"/>
    <w:rsid w:val="002538EA"/>
    <w:rsid w:val="002611DE"/>
    <w:rsid w:val="002A71E6"/>
    <w:rsid w:val="002D410C"/>
    <w:rsid w:val="002D546E"/>
    <w:rsid w:val="002F78B2"/>
    <w:rsid w:val="00313667"/>
    <w:rsid w:val="00334001"/>
    <w:rsid w:val="00361891"/>
    <w:rsid w:val="00381DD9"/>
    <w:rsid w:val="00385EAA"/>
    <w:rsid w:val="003A4C98"/>
    <w:rsid w:val="003D0AEA"/>
    <w:rsid w:val="004244AD"/>
    <w:rsid w:val="00495FF6"/>
    <w:rsid w:val="004A125B"/>
    <w:rsid w:val="004C1FC5"/>
    <w:rsid w:val="004F3473"/>
    <w:rsid w:val="00511D4C"/>
    <w:rsid w:val="005E5955"/>
    <w:rsid w:val="006224F4"/>
    <w:rsid w:val="006525B6"/>
    <w:rsid w:val="006A5F32"/>
    <w:rsid w:val="006C7839"/>
    <w:rsid w:val="006E5A21"/>
    <w:rsid w:val="006F3AC3"/>
    <w:rsid w:val="007451CD"/>
    <w:rsid w:val="007B34E9"/>
    <w:rsid w:val="007F4BBC"/>
    <w:rsid w:val="00807228"/>
    <w:rsid w:val="008747A7"/>
    <w:rsid w:val="008C3516"/>
    <w:rsid w:val="008E05A4"/>
    <w:rsid w:val="0090721D"/>
    <w:rsid w:val="00937C74"/>
    <w:rsid w:val="00977C71"/>
    <w:rsid w:val="009A172E"/>
    <w:rsid w:val="009B767F"/>
    <w:rsid w:val="009D0B32"/>
    <w:rsid w:val="00A24BAC"/>
    <w:rsid w:val="00A47E49"/>
    <w:rsid w:val="00B03BB9"/>
    <w:rsid w:val="00B05482"/>
    <w:rsid w:val="00B74E43"/>
    <w:rsid w:val="00BA5841"/>
    <w:rsid w:val="00BD3864"/>
    <w:rsid w:val="00C472E4"/>
    <w:rsid w:val="00D42A9E"/>
    <w:rsid w:val="00D97BC0"/>
    <w:rsid w:val="00DC0A94"/>
    <w:rsid w:val="00DD5228"/>
    <w:rsid w:val="00E22A57"/>
    <w:rsid w:val="00ED6648"/>
    <w:rsid w:val="00F0214E"/>
    <w:rsid w:val="00F32C10"/>
    <w:rsid w:val="00F513B1"/>
    <w:rsid w:val="00F56089"/>
    <w:rsid w:val="00F7462C"/>
    <w:rsid w:val="00F9453E"/>
    <w:rsid w:val="00FC7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B008E"/>
  <w15:chartTrackingRefBased/>
  <w15:docId w15:val="{788E510B-7ADD-43F1-A164-F0A825B42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BC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7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97BC0"/>
    <w:pPr>
      <w:spacing w:after="0" w:line="240" w:lineRule="auto"/>
    </w:pPr>
  </w:style>
  <w:style w:type="character" w:styleId="Hyperlink">
    <w:name w:val="Hyperlink"/>
    <w:basedOn w:val="DefaultParagraphFont"/>
    <w:uiPriority w:val="99"/>
    <w:unhideWhenUsed/>
    <w:rsid w:val="00D97BC0"/>
    <w:rPr>
      <w:color w:val="0563C1" w:themeColor="hyperlink"/>
      <w:u w:val="single"/>
    </w:rPr>
  </w:style>
  <w:style w:type="paragraph" w:styleId="ListParagraph">
    <w:name w:val="List Paragraph"/>
    <w:basedOn w:val="Normal"/>
    <w:uiPriority w:val="34"/>
    <w:qFormat/>
    <w:rsid w:val="00D97BC0"/>
    <w:pPr>
      <w:ind w:left="720"/>
      <w:contextualSpacing/>
    </w:pPr>
  </w:style>
  <w:style w:type="paragraph" w:styleId="BalloonText">
    <w:name w:val="Balloon Text"/>
    <w:basedOn w:val="Normal"/>
    <w:link w:val="BalloonTextChar"/>
    <w:uiPriority w:val="99"/>
    <w:semiHidden/>
    <w:unhideWhenUsed/>
    <w:rsid w:val="006C78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8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yman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911</TotalTime>
  <Pages>4</Pages>
  <Words>1321</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NDPS</Company>
  <LinksUpToDate>false</LinksUpToDate>
  <CharactersWithSpaces>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 Aimee</dc:creator>
  <cp:keywords/>
  <dc:description/>
  <cp:lastModifiedBy>Sann, Aimee</cp:lastModifiedBy>
  <cp:revision>58</cp:revision>
  <cp:lastPrinted>2019-08-20T09:55:00Z</cp:lastPrinted>
  <dcterms:created xsi:type="dcterms:W3CDTF">2019-08-19T12:19:00Z</dcterms:created>
  <dcterms:modified xsi:type="dcterms:W3CDTF">2019-08-23T09:58:00Z</dcterms:modified>
</cp:coreProperties>
</file>